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JDBC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在Java中，数据库存取技术可分为如下几类：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JDBC直接访问数据库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JDO技术（Java Data Object）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第三方O/R工具，如Hibernate, Mybatis 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JDBC是java访问数据库的基石，JDO, Hibernate等只是更好的封装了JDBC。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1、什么是JDBC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JDBC(Java Database Connectivity)是一个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独立于特定数据库管理系统（DBMS）、通用的SQL数据库存取和操作的公共接口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（一组API），定义了用来访问数据库的标准Java类库，使用这个类库可以以一种标准的方法、方便地访问数据库资源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JDBC为访问不同的数据库提供了一种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统一的途径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，为开发者屏蔽了一些细节问题。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JDBC的目标是使Java程序员使用JDBC可以连接任何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提供了JDBC驱动程序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的数据库系统，这样就使得程序员无需对特定的数据库系统的特点有过多的了解，从而大大简化和加快了开发过程。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如果没有JDBC，那么Java程序访问数据库时是这样的：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2818765" cy="145669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现在：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719955" cy="31172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628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结论：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JDBC是SUN公司（Oracle公司甲骨文）提供一套用于数据库操作的接口API，Java程序员只需要面向这套接口编程即可。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不同的数据库厂商，需要针对这套接口，提供不同实现。不同的实现的集合，即为不同数据库的驱动。</w:t>
      </w:r>
    </w:p>
    <w:p>
      <w:pPr>
        <w:pStyle w:val="3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2、JDBC API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 API是一系列的接口，它统一和规范了应用程序与数据库的连接、执行SQL语句，并到得到返回结果等各类操作。声明在java.sql与javax.sql包中。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651375" cy="2189480"/>
            <wp:effectExtent l="0" t="0" r="15875" b="1270"/>
            <wp:docPr id="502788" name="Picture 4" descr="Java-tp-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88" name="Picture 4" descr="Java-tp-150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3、JDBC程序编写步骤</w:t>
      </w:r>
    </w:p>
    <w:p>
      <w:pPr>
        <w:spacing w:before="75" w:beforeLines="0" w:after="75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6019800" cy="33280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2899" t="182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二、</w:t>
      </w:r>
      <w:r>
        <w:rPr>
          <w:rFonts w:hint="eastAsia"/>
          <w:lang w:val="en-US" w:eastAsia="zh-CN"/>
        </w:rPr>
        <w:t>获取数据库连接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（一）引入JDBC驱动程序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驱动程序由数据库提供商提供下载。 MySQL的驱动下载地址：http://dev.mysql.com/downloads/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如何在Java Project项目应用中添加数据库驱动jar：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（1）把</w:t>
      </w:r>
      <w:r>
        <w:rPr>
          <w:rFonts w:hint="eastAsia"/>
          <w:lang w:val="en-US" w:eastAsia="zh-CN"/>
        </w:rPr>
        <w:object>
          <v:shape id="_x0000_i1025" o:spt="75" type="#_x0000_t75" style="height:42.75pt;width:193.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8">
            <o:LockedField>false</o:LockedField>
          </o:OLEObject>
        </w:object>
      </w:r>
      <w:r>
        <w:rPr>
          <w:rFonts w:hint="eastAsia"/>
          <w:lang w:val="en-US" w:eastAsia="zh-CN"/>
        </w:rPr>
        <w:t>拷贝到项目中一个目录中</w:t>
      </w:r>
    </w:p>
    <w:p>
      <w:r>
        <w:drawing>
          <wp:inline distT="0" distB="0" distL="114300" distR="114300">
            <wp:extent cx="2780665" cy="97155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（2）添加到项目的类路径下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在驱动jar上右键--&gt;Build Path--&gt;Add to Build Path</w:t>
      </w:r>
    </w:p>
    <w:p>
      <w:r>
        <w:drawing>
          <wp:inline distT="0" distB="0" distL="114300" distR="114300">
            <wp:extent cx="6643370" cy="1372235"/>
            <wp:effectExtent l="0" t="0" r="5080" b="1841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eastAsia="zh-CN"/>
        </w:rPr>
        <w:t>注意：</w:t>
      </w:r>
      <w:r>
        <w:rPr>
          <w:rFonts w:hint="eastAsia"/>
          <w:lang w:eastAsia="zh-CN"/>
        </w:rPr>
        <w:t>如果是</w:t>
      </w:r>
      <w:r>
        <w:rPr>
          <w:rFonts w:hint="eastAsia"/>
          <w:lang w:val="en-US" w:eastAsia="zh-CN"/>
        </w:rPr>
        <w:t>Dynamic Web Project（</w:t>
      </w:r>
      <w:r>
        <w:rPr>
          <w:rFonts w:hint="eastAsia"/>
          <w:lang w:eastAsia="zh-CN"/>
        </w:rPr>
        <w:t>动态的</w:t>
      </w:r>
      <w:r>
        <w:rPr>
          <w:rFonts w:hint="eastAsia"/>
          <w:lang w:val="en-US" w:eastAsia="zh-CN"/>
        </w:rPr>
        <w:t>web项目）话，则是把驱动jar放到WebContent（有的开发工具叫WebRoot）目录中的WEB-INF目录中的lib目录下即可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02790" cy="1857375"/>
            <wp:effectExtent l="0" t="0" r="1651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（二）加载并注册驱动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加载并注册驱动：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加载驱动，把驱动类加载到内存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注册驱动，把驱动类的对象交给DriverManager管理，用于后面创建连接等使用。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1、Class.forName()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因为 Driver 接口的驱动程序类都包含了静态代码块，在这个静态代码块中，会调用 DriverManager.registerDriver() 方法来注册自身的一个实例，所以可以换一种方式来加载驱动。（即只要想办法让驱动类的这段静态代码块执行即可注册驱动类，而要让这段静态代码块执行，只要让该类被类加载器加载即可）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173855" cy="1320165"/>
            <wp:effectExtent l="0" t="0" r="17145" b="1333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Class 类的静态方法 forName()，向其传递要加载的 JDBC 驱动的类名</w:t>
      </w:r>
    </w:p>
    <w:tbl>
      <w:tblPr>
        <w:tblStyle w:val="12"/>
        <w:tblpPr w:leftFromText="180" w:rightFromText="180" w:vertAnchor="text" w:horzAnchor="page" w:tblpX="744" w:tblpY="71"/>
        <w:tblOverlap w:val="never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//通过反射，加载与注册驱动类，</w:t>
            </w:r>
            <w:r>
              <w:rPr>
                <w:rFonts w:hint="eastAsia" w:ascii="仿宋" w:hAnsi="仿宋" w:eastAsia="仿宋" w:cs="仿宋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解耦合（不直接依赖）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Class.forName("com.mysql.jdbc.Driver");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2、服务提供者框架（例如：JDBC的驱动程序）自动注册（有版本要求）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符合JDBC 4.0规范的驱动程序包含了一个文件META-INF/services/java.sql.Driver，在这个文件中提供了JDBC驱动实现的类名。例如：mysql-connector-java-5.1.40-bin.jar文件中就可以找到java.sql.Driver文件，用文本编辑器打开文件就可以看到：com.mysql.jdbc.Driver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4003675"/>
            <wp:effectExtent l="0" t="0" r="4445" b="1587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JVM的服务提供者框架在启动应用时就会注册服务，例如：MySQL的JDBC驱动就会被注册，而原代码中的Class.forName("com.mysql.jdbc.Driver")仍然可以存在，但是不会起作用。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但是注意mysql-connector-java-5.0.8-bin.jar版本的jar中没有，如下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209290" cy="2866390"/>
            <wp:effectExtent l="0" t="0" r="10160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（三）获取数据库链接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可以通过 DriverManager 类建立到数据库的连接Connection：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DriverManager 试图从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已注册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的 JDBC 驱动程序集中选择一个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适当的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驱动程序。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public static Connection getConnection(String url) 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b/>
          <w:bCs/>
          <w:color w:val="0000FF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b/>
          <w:bCs/>
          <w:color w:val="0000FF"/>
          <w:sz w:val="21"/>
          <w:szCs w:val="21"/>
          <w:lang w:val="en-US" w:eastAsia="zh-CN"/>
        </w:rPr>
        <w:t>public static Connection getConnection(String url,String user, String password)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public static Connection getConnection(String url,Properties info)</w:t>
      </w:r>
      <w:r>
        <w:rPr>
          <w:rFonts w:hint="eastAsia"/>
          <w:lang w:eastAsia="zh-CN"/>
        </w:rPr>
        <w:t>其中</w:t>
      </w:r>
      <w:r>
        <w:rPr>
          <w:rFonts w:hint="eastAsia"/>
        </w:rPr>
        <w:t>Properties info通常至少应该包括 "user" 和 "password" 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JDBC URL 用于标识一个被注册的驱动程序，驱动程序管理器通过这个 URL 选择正确的驱动程序，从而建立到数据库的连接。JDBC URL的标准由三部分组成，各部分间用冒号分隔。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jdbc:&lt;子协议&gt;:&lt;子名称&gt;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协议：JDBC URL中的协议总是jdbc 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子协议：子协议用于标识一个数据库驱动程序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子名称：一种标识数据库的方法。子名称可以依不同的子协议而变化，用子名称的目的是为了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定位数据库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提供足够的信息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例如：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52190" cy="914400"/>
            <wp:effectExtent l="0" t="0" r="1016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MySQL的连接URL编写方式：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jdbc:mysql://主机名称:mysql服务端口号/数据库名称?参数=值&amp;参数=值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</w:t>
      </w:r>
      <w:r>
        <w:rPr>
          <w:rFonts w:hint="eastAsia" w:ascii="楷体" w:hAnsi="楷体" w:eastAsia="楷体" w:cs="楷体"/>
          <w:b/>
          <w:bCs/>
          <w:color w:val="FF0000"/>
          <w:sz w:val="21"/>
          <w:szCs w:val="21"/>
          <w:lang w:val="en-US" w:eastAsia="zh-CN"/>
        </w:rPr>
        <w:t>?useUnicode=true&amp;characterEncoding=utf8（</w:t>
      </w: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>JDBC程序与服务器端的字符集不一致，会导致乱码，那么可以通过参数指定服务器端的字符集</w:t>
      </w:r>
      <w:r>
        <w:rPr>
          <w:rFonts w:hint="eastAsia" w:ascii="楷体" w:hAnsi="楷体" w:eastAsia="楷体" w:cs="楷体"/>
          <w:b/>
          <w:bCs/>
          <w:color w:val="FF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jdbc:mysql://localhost:3306/testdb?user=root&amp;password=123456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Oracle9i: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jdbc:oracle:thin:@主机名称:oracle服务端口号:数据库名称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jdbc:oracle:thin:@localhost:1521:testdb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SQLServer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jdbc:sqlserver://主机名称:sqlserver服务端口号:DatabaseName=数据库名称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jdbc:sqlserver://localhost:1433:DatabaseName=testdb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//1、加载与注册驱动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Class.forName("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com.mysql.jdbc.Driver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");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//2、获取数据库连接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String url =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jdbc:mysql://localhost:3306/test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Connection conn = DriverManager.getConnection(url,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root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root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");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（四）操作或访问数据库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eastAsia"/>
          <w:sz w:val="21"/>
          <w:szCs w:val="21"/>
          <w:lang w:eastAsia="zh-CN"/>
        </w:rPr>
      </w:pPr>
      <w:r>
        <w:rPr>
          <w:rFonts w:hint="default"/>
          <w:sz w:val="21"/>
          <w:szCs w:val="21"/>
        </w:rPr>
        <w:t>数据库连接被用于向数据库服务器发送命令和 SQL 语句，</w:t>
      </w:r>
      <w:r>
        <w:rPr>
          <w:rFonts w:hint="eastAsia"/>
          <w:sz w:val="21"/>
          <w:szCs w:val="21"/>
          <w:lang w:eastAsia="zh-CN"/>
        </w:rPr>
        <w:t>并接受数据库服务器返回的结果。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其实一个数据库连接就是一个</w:t>
      </w:r>
      <w:r>
        <w:rPr>
          <w:rFonts w:hint="eastAsia"/>
          <w:sz w:val="21"/>
          <w:szCs w:val="21"/>
          <w:lang w:val="en-US" w:eastAsia="zh-CN"/>
        </w:rPr>
        <w:t>Socket连接。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在 java.sql 包中有 3 个接口分别定义了对数据库的调用的不同方式：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Statement</w:t>
      </w:r>
      <w:r>
        <w:rPr>
          <w:rFonts w:hint="eastAsia"/>
          <w:sz w:val="21"/>
          <w:szCs w:val="21"/>
          <w:lang w:val="en-US" w:eastAsia="zh-CN"/>
        </w:rPr>
        <w:t xml:space="preserve">：用于执行静态 SQL 语句并返回它所生成结果的对象。 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PrepatedStatement</w:t>
      </w:r>
      <w:r>
        <w:rPr>
          <w:rFonts w:hint="eastAsia"/>
          <w:sz w:val="21"/>
          <w:szCs w:val="21"/>
          <w:lang w:val="en-US" w:eastAsia="zh-CN"/>
        </w:rPr>
        <w:t>：SQL 语句被预编译并存储在此对象中，然后可以使用此对象多次高效地执行该语句。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CallableStatement</w:t>
      </w:r>
      <w:r>
        <w:rPr>
          <w:rFonts w:hint="eastAsia"/>
          <w:sz w:val="21"/>
          <w:szCs w:val="21"/>
          <w:lang w:val="en-US" w:eastAsia="zh-CN"/>
        </w:rPr>
        <w:t>：用于执行 SQL 存储过程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通过调用 Connection 对象的 createStatement</w:t>
      </w:r>
      <w:r>
        <w:rPr>
          <w:rFonts w:hint="eastAsia"/>
          <w:lang w:val="en-US" w:eastAsia="zh-CN"/>
        </w:rPr>
        <w:t>()</w:t>
      </w:r>
      <w:r>
        <w:rPr>
          <w:rFonts w:hint="default"/>
          <w:lang w:val="en-US" w:eastAsia="zh-CN"/>
        </w:rPr>
        <w:t xml:space="preserve"> 方法创建该对象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该对象用于执行静态的 SQL 语句，并且返回执行结果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 接口中定义了下列方法用于执行 SQL 语句：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excuteUpdate(String sql)</w:t>
      </w:r>
      <w:r>
        <w:rPr>
          <w:rFonts w:hint="eastAsia"/>
          <w:lang w:val="en-US" w:eastAsia="zh-CN"/>
        </w:rPr>
        <w:t>：执行更新操作INSERT、UPDATE、DELETE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ResultSet excuteQuery(String sql)</w:t>
      </w:r>
      <w:r>
        <w:rPr>
          <w:rFonts w:hint="eastAsia"/>
          <w:lang w:val="en-US" w:eastAsia="zh-CN"/>
        </w:rPr>
        <w:t>：执行查询操作SELECT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通过调用 Statement 对象的 excuteQuery() 方法创建该对象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对象以逻辑表格的形式封装了执行数据库操作的结果集，ResultSet 接口由数据库厂商实现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对象维护了一个指向当前数据行的</w:t>
      </w:r>
      <w:r>
        <w:rPr>
          <w:rFonts w:hint="eastAsia"/>
          <w:b/>
          <w:bCs/>
          <w:color w:val="FF0000"/>
          <w:lang w:val="en-US" w:eastAsia="zh-CN"/>
        </w:rPr>
        <w:t>游标</w:t>
      </w:r>
      <w:r>
        <w:rPr>
          <w:rFonts w:hint="eastAsia"/>
          <w:lang w:val="en-US" w:eastAsia="zh-CN"/>
        </w:rPr>
        <w:t>，初始的时候，游标在第一行之前，可以通过 ResultSet 对象的 next() 方法移动到下一行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接口的常用方法：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next()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getXxx(String columnLabel)：columnLabel使用 SQL AS 子句指定的列标签。如果未指定 SQL AS 子句，则标签是列名称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getXxx(int index) :索引从1开始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…</w:t>
      </w:r>
    </w:p>
    <w:p>
      <w:r>
        <w:drawing>
          <wp:inline distT="0" distB="0" distL="114300" distR="114300">
            <wp:extent cx="5295265" cy="2875915"/>
            <wp:effectExtent l="0" t="0" r="635" b="63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（五）释放资源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Connection、Statement、ResultSet都是应用程序和数据库服务器的连接资源，使用后一定要关闭，可以在finally中关闭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演示未关闭后果：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com.atguigu.conn;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TestConnectionClose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//1、加载与注册驱动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//2、获取数据库连接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>//my.ini中max_connections=10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15;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//没有关闭，资源一直没有释放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（六）增、删、改、查示例代码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com.atguigu.statement;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  <w:highlight w:val="lightGray"/>
              </w:rPr>
              <w:t>org.junit.Test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网络编程：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tcp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服务器端：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1、ServerSocket server = new ServerSocket(3306);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2、Socket socket = server.accept();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3、InputStream input = socket.getInputStream();//接收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，客户端传过来的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4、在服务器执行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5、把结果给客户端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客户端：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1、Socket socket = new Socket(服务器的IP地址，3306);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2、传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3、OutputStream out = socket.getOutputStream();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4、out.write(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5、接收结果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6、断开连接  out.close();socket.close();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TestStatement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testAdd()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</w:t>
            </w:r>
            <w:r>
              <w:rPr>
                <w:rFonts w:hint="eastAsia" w:ascii="Consolas" w:hAnsi="Consolas" w:eastAsia="宋体"/>
                <w:color w:val="000000"/>
                <w:sz w:val="13"/>
                <w:szCs w:val="13"/>
                <w:lang w:val="en-US" w:eastAsia="zh-CN"/>
              </w:rPr>
              <w:t xml:space="preserve">    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"INSERT INTO t_department(dname,description) VALUES('财务部','负责发钱工作')"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testUpdate()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"UPDATE t_department SET description = '负责发工资、社保、公积金工作' WHERE dname ='财务部'"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testDelete()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"DELETE FROM t_department WHERE did =6"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*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.getInt(1);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.getString(2);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.getString(3);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testSelect2()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did,dname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"did"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"dname"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四、PreparedStatement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1、Statement的不足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（1）SQL拼接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（2）SQL注入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SQL 注入是利用某些系统没有对用户输入的数据进行充分的检查，而在用户输入数据中注入非法的 SQL 语句段或命令，从而利用系统的 SQL 引擎完成恶意行为的做法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对于 Java 而言，要防范 SQL 注入，只要用 PreparedStatement 取代 Statement 就可以了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（3）处理Blob类型的数据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BLOB (binary large object)，二进制大对象，BLOB常常是数据库中用来存储二进制文件的字段类型。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插入BLOB类型的数据必须使用PreparedStatement，因为BLOB类型的数据无法使用字符串拼接写的。</w:t>
      </w:r>
    </w:p>
    <w:p>
      <w:r>
        <w:rPr>
          <w:rFonts w:hint="eastAsia"/>
          <w:lang w:val="en-US" w:eastAsia="zh-CN"/>
        </w:rPr>
        <w:t>MySQL的四种BLOB类型(除了在存储的最大信息量上不同外，他们是等同的)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1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3671570" cy="1537970"/>
                  <wp:effectExtent l="0" t="0" r="5080" b="5080"/>
                  <wp:docPr id="6010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9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7" cy="15382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如果还是报错：xxx too large，那么在mysql的安装目录下，找my.ini文件加上如下的配置参数：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max_allowed_packet=16M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注意：修改了my.ini文件，一定要重新启动服务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实际使用中根据需要存入的数据大小定义不同的BLOB类型。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需要注意的是：如果存储的文件过大，数据库的性能会下降。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`user` 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`id` int(11) NOT NULL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`username` varchar(20) COLLATE utf8_unicode_ci DEFAULT NULL,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`head_picture` 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mediumblob</w:t>
            </w:r>
            <w:r>
              <w:rPr>
                <w:rFonts w:hint="eastAsia"/>
                <w:vertAlign w:val="baseline"/>
                <w:lang w:val="en-US" w:eastAsia="zh-CN"/>
              </w:rPr>
              <w:t>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PRIMARY KEY (`id`)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 ENGINE=InnoDB AUTO_INCREMENT=3 DEFAULT CHARSET=utf8 COLLATE=utf8_unicode_ci;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Statement：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1、SQL拼接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2、SQL注入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3、处理不了Blob类型的数据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TestStatementProblem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"请输入领导编号："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//2、创建Statement对象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//3、编写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emp (ename,`mid`,did) VALUES('"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SELECT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eid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tel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,gender,salary FROM t_employee WHERE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= '孙红雷  ' or '1' = '1'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//3、用Statement执行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//4、执行查询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.getInt(1);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.getString(2);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.getString(3);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.getDouble(5);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testAddBlob(){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(username,`password`,photo)VALUES('chai','123',没法在String中处理Blob类型的数据);"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2、PreparedStatement概述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可以通过调用 Connection 对象的 preparedStatement(</w:t>
      </w:r>
      <w:r>
        <w:rPr>
          <w:rFonts w:hint="eastAsia"/>
          <w:b/>
          <w:bCs/>
          <w:color w:val="FF0000"/>
          <w:lang w:val="en-US" w:eastAsia="zh-CN"/>
        </w:rPr>
        <w:t>String sql</w:t>
      </w:r>
      <w:r>
        <w:rPr>
          <w:rFonts w:hint="default"/>
          <w:lang w:val="en-US" w:eastAsia="zh-CN"/>
        </w:rPr>
        <w:t>) 方法获取 PreparedStatement 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PreparedStatement 接口是 Statement 的子接口，它表示一条预编译过的 SQL 语句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PreparedStatement 对象所代表的 SQL 语句中的参数用问号(?)来表示，调用 PreparedStatement 对象的 setX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() 方法来设置这些参数. setX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() 方法有两个参数，第一个参数是要设置的 SQL 语句中的参数的索引(从 1 开始)，第二个是设置的 SQL 语句中的参数的值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ResultSet executeQuery()执行查询，并返回该查询生成的 ResultSet 对象。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int executeUpdate()</w:t>
      </w:r>
      <w:r>
        <w:rPr>
          <w:rFonts w:hint="eastAsia"/>
          <w:lang w:val="en-US" w:eastAsia="zh-CN"/>
        </w:rPr>
        <w:t xml:space="preserve">：执行更新，包括增、删、该 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java.io.FileInputStream;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PreparedStatement：是Statement子接口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1、SQL不需要拼接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2、SQL不会出现注入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3、可以处理Blob类型的数据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tinyblob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：255字节以内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blob：65K以内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mediumblob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:16M以内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longblob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：4G以内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如果还是报错：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xxx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too large，那么在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的安装目录下，找my.ini文件加上如下的配置参数：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max_allowed_packet=16M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注意：修改了my.ini文件，一定要重新启动服务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TestPreparedStatement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.nextDouble();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//2、编写带？的SQL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4、把?用具体的值进行代替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//2、编写带?的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3、把带？的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4、把？用具体的变量的赋值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"ename"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"tel"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"gender"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"salary"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addBlob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"请输入用户名："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"请输入密码："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"请指定照片的路径："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 INSERT INTO `user` VALUES(NULL,用户名,密码,照片)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(username,`password`,head_picture)VALUES(?,?,?)"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4、对？进行设置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.setBlob(3,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FileInputStream(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&gt; 0 ?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</w:t>
      </w:r>
      <w:r>
        <w:rPr>
          <w:rFonts w:hint="default"/>
          <w:b/>
          <w:bCs/>
          <w:lang w:val="en-US" w:eastAsia="zh-CN"/>
        </w:rPr>
        <w:t>PreparedStatement</w:t>
      </w:r>
      <w:r>
        <w:rPr>
          <w:rFonts w:hint="default"/>
          <w:b/>
          <w:bCs/>
          <w:color w:val="FF0000"/>
          <w:lang w:val="en-US" w:eastAsia="zh-CN"/>
        </w:rPr>
        <w:t xml:space="preserve"> vs </w:t>
      </w:r>
      <w:r>
        <w:rPr>
          <w:rFonts w:hint="default"/>
          <w:b/>
          <w:bCs/>
          <w:lang w:val="en-US" w:eastAsia="zh-CN"/>
        </w:rPr>
        <w:t>Statement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代码的可读性和可维护性. Statement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sql拼接</w:t>
      </w:r>
      <w:r>
        <w:rPr>
          <w:rFonts w:hint="eastAsia"/>
          <w:lang w:val="en-US" w:eastAsia="zh-CN"/>
        </w:rPr>
        <w:t>是个难题。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PreparedStatement 可以防止 SQL 注入 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PreparedStatement </w:t>
      </w:r>
      <w:r>
        <w:rPr>
          <w:rFonts w:hint="eastAsia"/>
          <w:lang w:val="en-US" w:eastAsia="zh-CN"/>
        </w:rPr>
        <w:t>可以处理Blob类型的数据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>PreparedStatement 能最大可能提高性能：</w:t>
      </w:r>
      <w:r>
        <w:rPr>
          <w:rFonts w:hint="eastAsia"/>
          <w:b/>
          <w:bCs/>
          <w:color w:val="FF0000"/>
          <w:lang w:val="en-US" w:eastAsia="zh-CN"/>
        </w:rPr>
        <w:t>（Oracle和PostgreSQL8是这样，但是对于MySQL不一定比Statement高）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BServer会对预编译语句提供性能优化。因为预编译语句有可能被重复调用，所以语句在被DBServer的编译器编译后的执行代码被缓存下来，那么下次调用时只要是相同的预编译语句就不需要编译，只要将参数直接传入编译过的语句执行代码中就会得到执行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4、JDBC 取得数据库自动生成的主键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获取自增长的键值：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（1）在创建PreparedStatement对象时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PreparedStatement pst = conn.preparedStatement(sql);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PreparedStatement pst = conn.prepareStatement(orderInsert,Statement.RETURN_GENERATED_KEYS);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（2）原来执行更新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int len = pst.executeUpdate();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现在：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len = pst.executeUpdate();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rs = pst.getGeneratedKeys();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if(rs.next()){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Object key = rs.getObject(第几列);//获取自增长的键值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  <w:r>
        <w:rPr>
          <w:rFonts w:hint="eastAsia"/>
          <w:lang w:val="en-US" w:eastAsia="zh-CN"/>
        </w:rPr>
        <w:tab/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TestGenerateKey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.nextDouble();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//2、编写带？的SQL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执行添加语句，如果需要获取自增长的键值，那么在此处要告知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服务器，在创建PreparedStatement对象时，增加一个参数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//autoGeneratedKeys - 指示是否应该返回自动生成的键的标志，它是 Statement.RETURN_GENERATED_KEYS 或 Statement.NO_GENERATED_KEYS 之一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,Statement.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RETURN_GENERATED_KEYS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4、把?用具体的值进行代替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.getGeneratedKeys();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"新员工编号是："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.getObject(1));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5、批处理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当需要成批插入或者更新记录时。可以采用Java的批量更新机制，这一机制允许多条语句一次性提交给数据库批量处理。通常情况下比单独提交处理更有效率。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JDBC的批量处理语句包括下面两个方法：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addBatch()：添加需要批量处理的SQL语句或参数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executeBatch()：执行批量处理语句；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通常我们会遇到两种批量执行SQL语句的情况：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多条SQL语句的批量处理；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一个SQL语句的批量传参；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JDBC连接MySQL时，如果要使用批处理功能，请再url中加参数</w:t>
      </w:r>
      <w:bookmarkStart w:id="0" w:name="OLE_LINK1"/>
      <w:r>
        <w:rPr>
          <w:rFonts w:hint="eastAsia"/>
          <w:b/>
          <w:bCs/>
          <w:color w:val="FF0000"/>
          <w:lang w:val="en-US" w:eastAsia="zh-CN"/>
        </w:rPr>
        <w:t>?rewriteBatchedStatements=true</w:t>
      </w:r>
      <w:bookmarkEnd w:id="0"/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PreparedStatement作批处理插入时使用values（使用value没有效果）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TestBatch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noBatch()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"jdbc:mysql://localhost:3306/test?rewriteBatchedStatements=true"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.addBatch();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.executeBatch();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6、事务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JDBC程序中当</w:t>
      </w:r>
      <w:r>
        <w:rPr>
          <w:rFonts w:hint="default"/>
          <w:b/>
          <w:bCs/>
          <w:color w:val="FF0000"/>
          <w:lang w:val="en-US" w:eastAsia="zh-CN"/>
        </w:rPr>
        <w:t>一个连接对象</w:t>
      </w:r>
      <w:r>
        <w:rPr>
          <w:rFonts w:hint="default"/>
          <w:lang w:val="en-US" w:eastAsia="zh-CN"/>
        </w:rPr>
        <w:t>被创建时，默认情况下是自动提交事务：每次执行一个 SQL 语句时，如果执行成功，就会向数据库自动提交，而不能回滚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JDBC程序中</w:t>
      </w:r>
      <w:r>
        <w:rPr>
          <w:rFonts w:hint="default"/>
          <w:lang w:val="en-US" w:eastAsia="zh-CN"/>
        </w:rPr>
        <w:t>为了让多个 SQL 语句作为一个事务执行：</w:t>
      </w:r>
      <w:r>
        <w:rPr>
          <w:rFonts w:hint="eastAsia"/>
          <w:color w:val="FF0000"/>
          <w:lang w:val="en-US" w:eastAsia="zh-CN"/>
        </w:rPr>
        <w:t>（重点）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 Connection 对象的 setAutoCommit(false); 以取消自动提交事务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在所有的 SQL 语句都成功执行后，调用 commit(); 方法提交事务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其中某个操作失败或</w:t>
      </w:r>
      <w:r>
        <w:rPr>
          <w:rFonts w:hint="default"/>
          <w:lang w:val="en-US" w:eastAsia="zh-CN"/>
        </w:rPr>
        <w:t>出现异常时，调用 rollback(); 方法回滚事务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若此时 Connection 没有被关闭, 则需要恢复其自动提交状态</w:t>
      </w:r>
      <w:r>
        <w:rPr>
          <w:rFonts w:hint="eastAsia"/>
          <w:lang w:val="en-US" w:eastAsia="zh-CN"/>
        </w:rPr>
        <w:t xml:space="preserve"> setAutoCommit(true);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如果多个操作，每个操作使用的是自己单独的连接，则无法保证事务。即同一个事务的多个操作必须在同一个连接下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com.atguigu.transaction;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TestTransaction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//设置手动提交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t_department set description =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.setObject(1,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"挣大钱的"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t_employee set salary = salary +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.setObject(1, 20000);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.commit();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.rollback();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//恢复自动提交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//释放连接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五、数据库连接池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1、数据库连接池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（1）数据库连接池的必要性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不使用数据库连接池存在的问题: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普通的JDBC数据库连接使用 DriverManager 来获取，每次向数据库建立连接的时候都要将 Connection 加载到内存中，再验证IP地址，用户名和密码(得花费0.05s～1s的时间)。需要数据库连接的时候，就向数据库要求一个，执行完成后再断开连接。这样的方式将会消耗大量的资源和时间。</w:t>
      </w:r>
      <w:r>
        <w:rPr>
          <w:rFonts w:hint="eastAsia"/>
          <w:b/>
          <w:bCs/>
          <w:color w:val="0070C0"/>
          <w:lang w:val="en-US" w:eastAsia="zh-CN"/>
        </w:rPr>
        <w:t>数据库的连接资源并没有得到很好的重复利用</w:t>
      </w:r>
      <w:r>
        <w:rPr>
          <w:rFonts w:hint="eastAsia"/>
          <w:lang w:val="en-US" w:eastAsia="zh-CN"/>
        </w:rPr>
        <w:t>.若同时有几百人甚至几千人在线，频繁的进行数据库连接操作将占用很多的系统资源，严重的甚至会造成服务器的崩溃。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对于每一次数据库连接，使用完后都得断开。否则，如果程序出现异常而</w:t>
      </w:r>
      <w:r>
        <w:rPr>
          <w:rFonts w:hint="eastAsia"/>
          <w:b/>
          <w:bCs/>
          <w:color w:val="0070C0"/>
          <w:lang w:val="en-US" w:eastAsia="zh-CN"/>
        </w:rPr>
        <w:t>未能关闭</w:t>
      </w:r>
      <w:r>
        <w:rPr>
          <w:rFonts w:hint="eastAsia"/>
          <w:lang w:val="en-US" w:eastAsia="zh-CN"/>
        </w:rPr>
        <w:t>，将会导致</w:t>
      </w:r>
      <w:r>
        <w:rPr>
          <w:rFonts w:hint="eastAsia"/>
          <w:b/>
          <w:bCs/>
          <w:color w:val="0070C0"/>
          <w:lang w:val="en-US" w:eastAsia="zh-CN"/>
        </w:rPr>
        <w:t>数据库系统中的内存泄漏</w:t>
      </w:r>
      <w:r>
        <w:rPr>
          <w:rFonts w:hint="eastAsia"/>
          <w:lang w:val="en-US" w:eastAsia="zh-CN"/>
        </w:rPr>
        <w:t>，最终将导致重启数据库。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这种开发不能控制被创建的</w:t>
      </w:r>
      <w:r>
        <w:rPr>
          <w:rFonts w:hint="eastAsia"/>
          <w:b/>
          <w:bCs/>
          <w:color w:val="0070C0"/>
          <w:lang w:val="en-US" w:eastAsia="zh-CN"/>
        </w:rPr>
        <w:t>连接对象数</w:t>
      </w:r>
      <w:r>
        <w:rPr>
          <w:rFonts w:hint="eastAsia"/>
          <w:lang w:val="en-US" w:eastAsia="zh-CN"/>
        </w:rPr>
        <w:t>，系统资源会被毫无顾及的分配出去，如连接</w:t>
      </w:r>
      <w:r>
        <w:rPr>
          <w:rFonts w:hint="eastAsia"/>
          <w:b/>
          <w:bCs/>
          <w:color w:val="0070C0"/>
          <w:lang w:val="en-US" w:eastAsia="zh-CN"/>
        </w:rPr>
        <w:t>过多</w:t>
      </w:r>
      <w:r>
        <w:rPr>
          <w:rFonts w:hint="eastAsia"/>
          <w:lang w:val="en-US" w:eastAsia="zh-CN"/>
        </w:rPr>
        <w:t>，也可能导致</w:t>
      </w:r>
      <w:r>
        <w:rPr>
          <w:rFonts w:hint="eastAsia"/>
          <w:b/>
          <w:bCs/>
          <w:color w:val="0070C0"/>
          <w:lang w:val="en-US" w:eastAsia="zh-CN"/>
        </w:rPr>
        <w:t>内存泄漏，服务器崩溃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为解决传统开发中的数据库连接问题，可以采用</w:t>
      </w:r>
      <w:r>
        <w:rPr>
          <w:rFonts w:hint="eastAsia"/>
          <w:b/>
          <w:bCs/>
          <w:color w:val="FF0000"/>
          <w:lang w:val="en-US" w:eastAsia="zh-CN"/>
        </w:rPr>
        <w:t>数据库连接池技术（connection pool）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数据库连接池的基本思想</w:t>
      </w:r>
      <w:r>
        <w:rPr>
          <w:rFonts w:hint="eastAsia"/>
          <w:lang w:val="en-US" w:eastAsia="zh-CN"/>
        </w:rPr>
        <w:t>就是为数据库连接建立一个“缓冲池”。预先在缓冲池中放入一定数量的连接，当需要建立数据库连接时，只需从“缓冲池”中取出一个，使用完毕之后再放回去。数据库连接池负责分配、管理和释放数据库连接，它</w:t>
      </w:r>
      <w:r>
        <w:rPr>
          <w:rFonts w:hint="eastAsia"/>
          <w:b/>
          <w:bCs/>
          <w:color w:val="0070C0"/>
          <w:lang w:val="en-US" w:eastAsia="zh-CN"/>
        </w:rPr>
        <w:t>允许应用程序重复使用一个现有的数据库连接，而不是重新建立一个</w:t>
      </w:r>
      <w:r>
        <w:rPr>
          <w:rFonts w:hint="eastAsia"/>
          <w:lang w:val="en-US" w:eastAsia="zh-CN"/>
        </w:rPr>
        <w:t>。连接池的</w:t>
      </w:r>
      <w:r>
        <w:rPr>
          <w:rFonts w:hint="eastAsia"/>
          <w:color w:val="FF0000"/>
          <w:lang w:val="en-US" w:eastAsia="zh-CN"/>
        </w:rPr>
        <w:t>最大数据库连接数量</w:t>
      </w:r>
      <w:r>
        <w:rPr>
          <w:rFonts w:hint="eastAsia"/>
          <w:lang w:val="en-US" w:eastAsia="zh-CN"/>
        </w:rPr>
        <w:t>限定了这个连接池能占有的最大连接数，当应用程序向连接池请求的连接数超过最大连接数量时，这些请求将被加入到等待队列中。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2740" cy="2114550"/>
            <wp:effectExtent l="0" t="0" r="1016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数据库连接池技术的优点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资源重用：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由于数据库连接得以重用，避免了频繁创建，释放连接引起的大量性能开销。在减少系统消耗的基础上，另一方面也增加了系统运行环境的平稳性。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更快的系统反应速度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数据库连接池在初始化过程中，往往已经创建了若干数据库连接置于连接池中备用。此时连接的初始化工作均已完成。对于业务请求处理而言，直接利用现有可用连接，避免了数据库连接初始化和释放过程的时间开销，从而减少了系统的响应时间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新的资源分配手段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对于多应用共享同一数据库的系统而言，可在应用层通过数据库连接池的配置，实现某一应用最大可用数据库连接数的限制，避免某一应用独占所有的数据库资源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统一的连接管理，避免数据库连接泄露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在较为完善的数据库连接池实现中，可根据预先的占用超时设定，强制回收被占用连接，从而避免了常规数据库连接操作中可能出现的资源泄露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）多种</w:t>
      </w:r>
      <w:r>
        <w:rPr>
          <w:rFonts w:hint="eastAsia"/>
        </w:rPr>
        <w:t>开源的数据库连接池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 的数据库连接池使用 javax.sql.DataSource 来表示，DataSource 只是一个接口，该接口通常由服务器(Weblogic, WebSphere, Tomcat)提供实现，也有一些开源组织提供实现：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DBCP 是Apache提供的数据库连接池，速度相对c3p0较快，但因自身存在BUG，Hibernate3已不再提供支持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 是一个开源组织提供的一个数据库连接池，速度相对较慢，稳定性还可以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Proxool 是sourceforge下的一个开源项目数据库连接池，有监控连接池状态的功能，稳定性较c3p0差一点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BoneCP 是一个开源组织提供的数据库连接池，速度快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 是阿里提供的数据库连接池，据说是集DBCP 、C3P0 、Proxool 优点于一身的数据库连接池，但是速度不知道是否有BoneCP快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DataSource 通常被称为数据源，它包含连接池和连接池管理两个部分，习惯上也经常把 DataSource 称为连接池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数据源和数据库连接不同，数据源无需创建多个，它是产生数据库连接的工厂，因此整个应用只需要一个数据源即可。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当数据库访问结束后，程序还是像以前一样关闭数据库连接：conn.close(); 但conn.close()并没有关闭数据库的物理连接，它仅仅把数据库连接释放，归还给了数据库连接池。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（3）Druid（德鲁伊）数据源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Druid是阿里巴巴开源平台上一个数据库连接池实现，它结合了C3P0、DBCP、Proxool等DB池的优点，同时加入了日志监控，可以很好的监控DB池连接和SQL的执行情况，可以说是针对监控而生的DB连接池，据说是目前最好的连接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42.75pt;width:84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0">
            <o:LockedField>false</o:LockedField>
          </o:OLEObject>
        </w:objec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com.atguigu.druid;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TestDruid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.load(TestDruid.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DataSource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5" w:hRule="atLeast"/>
        </w:trPr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url=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jdbc:mysql://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u w:val="single"/>
              </w:rPr>
              <w:t>localhost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:3306/test?rewriteBatchedStatements=true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username=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password=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123456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driverClassName=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com.mysql.jdbc.Driver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initialSize=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maxActive=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20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maxWait=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1000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filters=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wall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详细配置参数：</w:t>
      </w:r>
    </w:p>
    <w:tbl>
      <w:tblPr>
        <w:tblStyle w:val="11"/>
        <w:tblW w:w="10705" w:type="dxa"/>
        <w:tblInd w:w="0" w:type="dxa"/>
        <w:tblBorders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3"/>
        <w:gridCol w:w="870"/>
        <w:gridCol w:w="7962"/>
      </w:tblGrid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  <w:tblHeader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配置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缺省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配置这个属性的意义在于，如果存在多个数据源，监控的时候可以通过名字来区分开来。 如果没有配置，将会生成一个名字，格式是：”DataSource-” + System.identityHashCode(this)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jdbcUrl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连接数据库的url，不同数据库不一样。例如：mysql : jdbc:mysql://10.20.153.104:3306/druid2 oracle : jdbc:oracle:thin:@10.20.149.85:1521:ocnauto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username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连接数据库的用户名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password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连接数据库的密码。如果你不希望密码直接写在配置文件中，可以使用ConfigFilter。详细看这里：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"https://github.com/alibaba/druid/wiki/%E4%BD%BF%E7%94%A8ConfigFilter" \t "https://blog.csdn.net/deng11408205/article/details/_blank"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sz w:val="21"/>
                <w:szCs w:val="21"/>
                <w:u w:val="none"/>
              </w:rPr>
              <w:t>https://github.com/alibaba/druid/wiki/%E4%BD%BF%E7%94%A8ConfigFilter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driverClassName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根据url自动识别 这一项可配可不配，如果不配置druid会根据url自动识别dbType，然后选择相应的driverClassName(建议配置下)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initialSize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0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初始化时建立物理连接的个数。初始化发生在显示调用init方法，或者第一次getConnection时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maxActive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最大连接池数量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已经不再使用，配置了也没效果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minIdle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最小连接池数量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maxWait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获取连接时最大等待时间，单位毫秒。配置了maxWait之后，缺省启用公平锁，并发效率会有所下降，如果需要可以通过配置useUnfairLock属性为true使用非公平锁。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poolPreparedStatements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是否缓存preparedStatement，也就是PSCache。PSCache对支持游标的数据库性能提升巨大，比如说oracle。在mysql下建议关闭。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maxOpenPreparedStatements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-1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要启用PSCache，必须配置大于0，当大于0时，poolPreparedStatements自动触发修改为true。在Druid中，不会存在Oracle下PSCache占用内存过多的问题，可以把这个数值配置大一些，比如说100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validationQuery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用来检测连接是否有效的sql，要求是一个查询语句。如果validationQuery为null，testOnBorrow、testOnReturn、testWhileIdle都不会其作用。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testOnBorrow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申请连接时执行validationQuery检测连接是否有效，做了这个配置会降低性能。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testOnReturn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归还连接时执行validationQuery检测连接是否有效，做了这个配置会降低性能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testWhileIdle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建议配置为true，不影响性能，并且保证安全性。申请连接的时候检测，如果空闲时间大于timeBetweenEvictionRunsMillis，执行validationQuery检测连接是否有效。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timeBetweenEvictionRunsMillis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有两个含义： 1)Destroy线程会检测连接的间隔时间2)testWhileIdle的判断依据，详细看testWhileIdle属性的说明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numTestsPerEvictionRun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不再使用，一个DruidDataSource只支持一个EvictionRun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minEvictableIdleTimeMillis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connectionInitSqls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物理连接初始化的时候执行的sql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exceptionSorter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根据dbType自动识别 当数据库抛出一些不可恢复的异常时，抛弃连接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属性类型是字符串，通过别名的方式配置扩展插件，常用的插件有： 监控统计用的filter:stat日志用的filter:log4j防御sql注入的filter:wall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proxyFilters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类型是List，如果同时配置了filters和proxyFilters，是组合关系，并非替换关系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1.2的版本中就提供java.lang.ThreadLocal，ThreadLocal为解决多线程程序的并发问题提供了一种新的思路。使用这个工具类可以很简洁地编写出优美的多线程程序。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ThreadLocal用于保存某个线程共享变量，原因是在Java中，每一个线程中都有一个ThreadLocalMap&lt;ThreadLocal, Object&gt;，其key就是一个ThreadLocal，而Object即为该线程的共享变量。而这个map是通过ThreadLocal的set和get方法操作的。对于同一个static ThreadLocal，不同线程只能从中get，set，remove自己的变量，而不会影响其他线程的变量。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1、ThreadLocal.get: 获取ThreadLocal中当前线程共享变量的值。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2、ThreadLocal.set: 设置ThreadLocal中当前线程共享变量的值。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3、ThreadLocal.remove: 移除ThreadLocal中当前线程共享变量的值。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4、ThreadLocal.initialValue: ThreadLocal没有被当前线程赋值时或当前线程刚调用remove方法后调用get方法，返回此方法值。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3、封装JDBCTools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java.sql.Connection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获取连接或释放连接的工具类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JDBCTools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1、数据源,即连接池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DataSource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2、ThreadLocal对象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//1、读取druip.properties文件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.load(JDBCTools.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//2、连接连接池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//3、创建线程池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获取连接的方法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@throws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SQLException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getConnection()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从当前线程中获取连接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从连接池中获取一个连接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将连接与当前线程绑定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释放连接的方法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connection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releaseConnection()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获取当前线程中的连接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将已经关闭的连接从当前线程中移除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.remove();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六、Apache—DBUtils简介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commons-dbutils 是 Apache 组织提供的一个开源 JDBC工具类库，它是对JDBC的简单封装，学习成本极低，并且使用dbutils能极大简化jdbc编码的工作量，同时也不会影响程序的性能。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42.75pt;width:133.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2">
            <o:LockedField>false</o:LockedField>
          </o:OLEObject>
        </w:objec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1、DbUtils类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DbUtils ：提供如关闭连接、装载JDBC驱动程序等常规工作的工具类，里面的所有方法都是静态的。主要方法如下：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close(…) throws java.sql.SQLException：　DbUtils类提供了三个重载的关闭方法。这些方法检查所提供的参数是不是NULL，如果不是的话，它们就关闭Connection、Statement和ResultSet。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closeQuietly(…): 这一类方法不仅能在Connection、Statement和ResultSet为NULL情况下避免关闭，还能隐藏一些在程序中抛出的SQLEeception。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commitAndClose(Connection conn)throws SQLException 用来提交连接的事务，然后关闭连接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commitAndCloseQuietly(Connection conn)： 用来提交连接的事务，然后关闭连接，并且在关闭连接时不抛出SQL异常。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rollback(Connection conn)throws SQLException</w:t>
      </w:r>
      <w:r>
        <w:rPr>
          <w:rFonts w:hint="eastAsia"/>
          <w:lang w:eastAsia="zh-CN"/>
        </w:rPr>
        <w:t>允许</w:t>
      </w:r>
      <w:r>
        <w:rPr>
          <w:rFonts w:hint="eastAsia"/>
          <w:lang w:val="en-US" w:eastAsia="zh-CN"/>
        </w:rPr>
        <w:t>conn为null，因为方法内部做了判断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rollbackAndClose(Connection conn)throws SQLException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rollbackAndCloseQuietly(Connection)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boolean loadDriver(java.lang.String driverClassName)：这一方装载并注册JDBC驱动程序，如果成功就返回true。使用该方法，你不需要捕捉这个异常ClassNotFoundException。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2、QueryRunner类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该类封装了SQL的执行，是线程安全的。</w:t>
      </w:r>
    </w:p>
    <w:p>
      <w:pPr>
        <w:numPr>
          <w:ilvl w:val="0"/>
          <w:numId w:val="7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可以实现增、删、改、查、批处理、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考虑了事务处理需要共用Connection。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（3）该类最主要的就是简单化了SQL查询，它与ResultSetHandler组合在一起使用可以完成大部分的数据库操作，能够大大减少编码量。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QueryRunner类提供了两个构造方法：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QueryRunner()：默认的构造方法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QueryRunner(DataSource ds)：需要一个 javax.sql.DataSource 来作参数的构造方法。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（1）更新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 update(Connection conn, String sql, Object... params) throws SQLException:用来执行一个更新（插入、更新或删除）操作。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（2）插入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&lt;T&gt; T insert(Connection conn,String sql,ResultSetHandler&lt;T&gt; rsh, Object... params) throws SQLException：只支持INSERT语句，其中 rsh - The handler used to create the result object from the ResultSet of </w:t>
      </w:r>
      <w:r>
        <w:rPr>
          <w:rFonts w:hint="eastAsia"/>
          <w:color w:val="FF0000"/>
          <w:lang w:val="en-US" w:eastAsia="zh-CN"/>
        </w:rPr>
        <w:t xml:space="preserve">auto-generated keys.  </w:t>
      </w:r>
      <w:r>
        <w:rPr>
          <w:rFonts w:hint="eastAsia"/>
          <w:color w:val="auto"/>
          <w:lang w:val="en-US" w:eastAsia="zh-CN"/>
        </w:rPr>
        <w:t>返回值</w:t>
      </w:r>
      <w:r>
        <w:rPr>
          <w:rFonts w:hint="eastAsia"/>
          <w:lang w:val="en-US" w:eastAsia="zh-CN"/>
        </w:rPr>
        <w:t>: An object generated by the handler.即自动生成的键值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（3）批处理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int[] batch(Connection conn,String sql,Object[][] params)throws SQLException： INSERT, UPDATE, or DELETE语句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&lt;T&gt; T insertBatch(Connection conn,String sql,ResultSetHandler&lt;T&gt; rsh,Object[][] params)throws SQLException：只支持INSERT语句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（4）使用QueryRunner类实现查询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Object query(Connection conn, String sql, ResultSetHandler rsh,Object... params) throws SQLException：执行一个查询操作，在这个查询中，对象数组中的每个元素值被用来作为查询语句的置换参数。该方法会自行处理 PreparedStatement 和 ResultSet 的创建和关闭。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3、ResultSetHandler接口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该接口用于处理 java.sql.ResultSet，将数据按要求转换为另一种形式。ResultSetHandler 接口提供了一个单独的方法：Object handle (java.sql.ResultSet  rs)该方法的返回值将作为QueryRunner类的query()方法的返回值。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该接口有如下实现类可以使用：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ArrayHandler：把结果集中的第一行数据转成对象数组。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ArrayListHandler：把结果集中的每一行数据都转成一个数组</w:t>
      </w:r>
      <w:bookmarkStart w:id="1" w:name="_GoBack"/>
      <w:bookmarkEnd w:id="1"/>
      <w:r>
        <w:rPr>
          <w:rFonts w:hint="eastAsia"/>
          <w:lang w:val="en-US" w:eastAsia="zh-CN"/>
        </w:rPr>
        <w:t>，再存放到List中。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BeanHandler：将结果集中的第一行数据封装到一个对应的JavaBean实例中。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BeanListHandler：将结果集中的每一行数据都封装到一个对应的JavaBean实例中，存放到List里。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ColumnListHandler：将结果集中某一列的数据存放到List中。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KeyedHandler(name)：将结果集中的每一行数据都封装到一个Map里，再把这些map再存到一个map里，其key为指定的key。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MapHandler：将结果集中的第一行数据封装到一个Map里，key是列名，value就是对应的值。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MapListHandler：将结果集中的每一行数据都封装到一个Map里，然后再存放到List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4、表与JavaBean</w:t>
      </w:r>
    </w:p>
    <w:tbl>
      <w:tblPr>
        <w:tblStyle w:val="12"/>
        <w:tblW w:w="10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89"/>
        <w:gridCol w:w="5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8" w:hRule="atLeast"/>
        </w:trPr>
        <w:tc>
          <w:tcPr>
            <w:tcW w:w="5089" w:type="dxa"/>
          </w:tcPr>
          <w:p>
            <w:r>
              <w:drawing>
                <wp:inline distT="0" distB="0" distL="114300" distR="114300">
                  <wp:extent cx="3092450" cy="2487295"/>
                  <wp:effectExtent l="0" t="0" r="12700" b="825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2487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int,double等在Java中都用包装类，因为mysql中的所有类型都可能是NULL，而Java只有引用数据类型才有NULL值</w:t>
            </w:r>
          </w:p>
        </w:tc>
        <w:tc>
          <w:tcPr>
            <w:tcW w:w="509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Employee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eid;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ename;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tel;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gender;//mysql中用char,在Java中也要用String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salary;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commissionPct;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Date birthday;//此处用String或Date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Date hiredate;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jobId;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email;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mid;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address;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nativePlace;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did;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通过给列取别名的方式，来告知数据库的列名与其对应实体的属性名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790190"/>
            <wp:effectExtent l="0" t="0" r="8890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5、示例代码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com.atguigu.apache.dbutils;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java.util.Map;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org.apache.commons.dbutils.QueryRunner;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org.apache.commons.dbutils.handlers.BeanListHandler;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org.apache.commons.dbutils.handlers.MapListHandler;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org.apache.commons.dbutils.handlers.ScalarHandler;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com.atguigu.bean.Book;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com.atguigu.util.JDBCTools;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TestDBUtils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QueryRunner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testUpdate()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Book(0,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"红楼梦"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"曹雪芹"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88.8, 0, 200,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books(title,author,price,sales,stock,img_path) values(?,?,?,?,?,?)"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.update(JDBCTools.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.getTitle(),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.getAuthor(),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.getPrice(),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.getSales(),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.getStock(),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.getImgPath());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testInsert()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Book(0,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"红楼梦"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"曹雪芹"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88.8, 0, 200,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books(title,author,price,sales,stock,img_path) values(?,?,?,?,?,?)"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.insert(JDBCTools.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ScalarHandler&lt;Long&gt;(),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.getTitle(),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.getAuthor(),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.getPrice(),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.getSales(),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.getStock(),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.getImgPath());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"新书编号："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testBatch()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Object[2][3];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[0][0] = 1;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[0][1] = 1;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[0][2] = 1;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[1][0] = 1;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[1][1] = 1;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[1][2] = 2;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books set sales = sales + ? , stock = stock - ? where 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.batch(JDBCTools.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testGetBean()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当JavaBean的属性名与字段名不一致时，可以通过指定别名告知属性名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id,title,author,price,sales,stock,img_path imgPath from books where 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BeanHandler&lt;Book&gt;(Book.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), 2);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testGetBeanList()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当JavaBean的属性名与字段名不一致时，可以通过指定别名告知属性名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id,title,author,price,sales,stock,img_path imgPath from books where price between ? and ? 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List&lt;Book&gt;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BeanListHandler&lt;Book&gt;(Book.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), 10, 20);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testGetSingleValue()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获取数据库中图书的总记录数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count(*) from books"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ScalarHandler&lt;Long&gt;());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testGetMap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user_id userId,COUNT(*) FROM `orders` GROUP BY user_id"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List&lt;Map&lt;String, Object&gt;&gt;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MapListHandler());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(Map&lt;String, Object&gt;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"static/img/default.jpg"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Double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getId()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setId(Integer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getTitle()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setTitle(String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getAuthor()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setAuthor(String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Double getPrice()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setPrice(Double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getSales()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setSales(Integer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getStock()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setStock(Integer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getImgPath()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setImgPath(String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toString()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"Book [id="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title="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author="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price="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sales="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stock="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imgPath="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"]"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七、DAO和增删改查通用方法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DAO：Data Access Object访问数据信息的类和接口，包括了对数据的CRUD（Create、Retrival、Update、Delete），而不包含任何业务相关的信息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作用：为了实现功能的模块化，更有利于代码的维护和升级。</w:t>
      </w:r>
    </w:p>
    <w:tbl>
      <w:tblPr>
        <w:tblStyle w:val="12"/>
        <w:tblW w:w="106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9"/>
        <w:gridCol w:w="53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47340" cy="1685925"/>
                  <wp:effectExtent l="0" t="0" r="10160" b="9525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8740" cy="1514475"/>
                  <wp:effectExtent l="0" t="0" r="10160" b="9525"/>
                  <wp:docPr id="1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151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47315" cy="1228725"/>
                  <wp:effectExtent l="0" t="0" r="635" b="9525"/>
                  <wp:docPr id="2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15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99690" cy="923925"/>
                  <wp:effectExtent l="0" t="0" r="10160" b="9525"/>
                  <wp:docPr id="2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1、DAO接口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根据用户名和密码获取数据库中的记录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User：用户名和密码正确 null：用户名或密码不正确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根据用户名获取数据库中的记录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true：用户名已存在， false：用户名可用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checkUserName(User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将用户保存到数据库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com.atguigu.bean.Book;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List&lt;Book&gt; getBooks();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添加图书的方法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根据图书的id删除图书的方法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deleteBookById(String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根据图书的id获取图书信息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 getBookById(String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更新图书信息的方法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批量更新图书的库存和销量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batchUpdateSalesAndStock(Object[][]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保存订单的方法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saveOrder(Order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获取所用订单的方法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getOrders();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获取我的订单的方法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getMyOrders(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更新订单的状态的方法，例如已发货、确认收货等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state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updateOrderState(String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com.atguigu.bean.OrderItem;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OrderItemDAO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根据订单号获取对应的订单项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List&lt;OrderItem&gt; getOrderItemsByOrderId(String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批量插入订单项的方法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batchInsertOrderItems(Object[][]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2、BasicDAOImpl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org.apache.commons.dbutils.QueryRunner;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org.apache.commons.dbutils.handlers.BeanListHandler;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org.apache.commons.dbutils.handlers.ScalarHandler;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com.atguigu.util.JDBCTools;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定义一个用来被继承的对数据库进行基本操作的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Dao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通用的增删改操作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T getBean(Class&lt;T&gt;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List&lt;T&gt; getBeanList(Class&lt;T&gt;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BeanListHandler&lt;T&gt;(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获取一个单一值的方法，专门用来执行像select count(*)... 这样的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getSingleValue(String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Object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  <w:u w:val="single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u w:val="single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 ScalarHandler(),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)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进行批处理的方法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关于二维数组Object[][]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二维数组的第一维是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语句要执行的次数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二维数组的第二维就是每条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语句中要填充的占位符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 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.batch(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3、DAO实现类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com.atguigu.dao.UserDAO;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extends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 and password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.getUsername(),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checkUserName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//不为空，说明已存在，返回true，如果bEan是空的，没找到，bean!=null返回false，说明不存在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//写添加数据到数据库的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users(username,password,email) 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//调用BaseDao中通用的增删改的方法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.getEmail());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hint="eastAsia" w:ascii="仿宋" w:hAnsi="仿宋" w:eastAsia="仿宋" w:cs="仿宋"/>
          <w:sz w:val="21"/>
          <w:szCs w:val="21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5B72F9"/>
    <w:multiLevelType w:val="multilevel"/>
    <w:tmpl w:val="585B72F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585B88C5"/>
    <w:multiLevelType w:val="multilevel"/>
    <w:tmpl w:val="585B88C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85B9981"/>
    <w:multiLevelType w:val="singleLevel"/>
    <w:tmpl w:val="585B998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85C9F66"/>
    <w:multiLevelType w:val="singleLevel"/>
    <w:tmpl w:val="585C9F6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862166D"/>
    <w:multiLevelType w:val="multilevel"/>
    <w:tmpl w:val="5862166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58621A82"/>
    <w:multiLevelType w:val="singleLevel"/>
    <w:tmpl w:val="58621A82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91A525A"/>
    <w:multiLevelType w:val="singleLevel"/>
    <w:tmpl w:val="591A525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631A"/>
    <w:rsid w:val="00464177"/>
    <w:rsid w:val="005D40B7"/>
    <w:rsid w:val="009F3424"/>
    <w:rsid w:val="00A5476E"/>
    <w:rsid w:val="00AF10C2"/>
    <w:rsid w:val="00CF03C1"/>
    <w:rsid w:val="00D350F4"/>
    <w:rsid w:val="00DA0653"/>
    <w:rsid w:val="00DB2F3D"/>
    <w:rsid w:val="00DB7C23"/>
    <w:rsid w:val="010D2E53"/>
    <w:rsid w:val="01277EFE"/>
    <w:rsid w:val="014C6606"/>
    <w:rsid w:val="015C4C2F"/>
    <w:rsid w:val="01880765"/>
    <w:rsid w:val="01D13F6C"/>
    <w:rsid w:val="01D53C94"/>
    <w:rsid w:val="01E30ED9"/>
    <w:rsid w:val="01FD7B24"/>
    <w:rsid w:val="020B03C7"/>
    <w:rsid w:val="020F3B2A"/>
    <w:rsid w:val="02263A09"/>
    <w:rsid w:val="025933AB"/>
    <w:rsid w:val="02686F02"/>
    <w:rsid w:val="028260E8"/>
    <w:rsid w:val="0289520E"/>
    <w:rsid w:val="02B8142A"/>
    <w:rsid w:val="02BA79C0"/>
    <w:rsid w:val="02D934FE"/>
    <w:rsid w:val="02EC12D4"/>
    <w:rsid w:val="02EC48FA"/>
    <w:rsid w:val="02F23B9A"/>
    <w:rsid w:val="02F41DB6"/>
    <w:rsid w:val="02F56FB3"/>
    <w:rsid w:val="033E502B"/>
    <w:rsid w:val="037C36B2"/>
    <w:rsid w:val="03961E7F"/>
    <w:rsid w:val="03AD3A90"/>
    <w:rsid w:val="03BC0C49"/>
    <w:rsid w:val="03C32C58"/>
    <w:rsid w:val="03C742F8"/>
    <w:rsid w:val="03D6763D"/>
    <w:rsid w:val="03E17E14"/>
    <w:rsid w:val="03F54B53"/>
    <w:rsid w:val="03FF6197"/>
    <w:rsid w:val="0423114A"/>
    <w:rsid w:val="042374FC"/>
    <w:rsid w:val="043D28DC"/>
    <w:rsid w:val="045241AB"/>
    <w:rsid w:val="04663F48"/>
    <w:rsid w:val="048567F0"/>
    <w:rsid w:val="048D2A60"/>
    <w:rsid w:val="049A33DF"/>
    <w:rsid w:val="049C10B5"/>
    <w:rsid w:val="04A812B2"/>
    <w:rsid w:val="04A91759"/>
    <w:rsid w:val="04AF51F4"/>
    <w:rsid w:val="04B66EB6"/>
    <w:rsid w:val="04C336D5"/>
    <w:rsid w:val="04C50F37"/>
    <w:rsid w:val="04D70A8D"/>
    <w:rsid w:val="04DA61D3"/>
    <w:rsid w:val="04F731B5"/>
    <w:rsid w:val="051B329C"/>
    <w:rsid w:val="052426C3"/>
    <w:rsid w:val="052B599A"/>
    <w:rsid w:val="057C3365"/>
    <w:rsid w:val="059935BC"/>
    <w:rsid w:val="05A14F51"/>
    <w:rsid w:val="05B92AB4"/>
    <w:rsid w:val="05BF161B"/>
    <w:rsid w:val="05E11213"/>
    <w:rsid w:val="06091296"/>
    <w:rsid w:val="061238A4"/>
    <w:rsid w:val="06572A6B"/>
    <w:rsid w:val="06660E39"/>
    <w:rsid w:val="066D330E"/>
    <w:rsid w:val="066E0C20"/>
    <w:rsid w:val="067E28C5"/>
    <w:rsid w:val="06851D72"/>
    <w:rsid w:val="068E7A04"/>
    <w:rsid w:val="06C42573"/>
    <w:rsid w:val="06CA0EE3"/>
    <w:rsid w:val="06CE6EB1"/>
    <w:rsid w:val="06DC2D7A"/>
    <w:rsid w:val="06E2418D"/>
    <w:rsid w:val="06E64B7E"/>
    <w:rsid w:val="06F4147A"/>
    <w:rsid w:val="06F80F77"/>
    <w:rsid w:val="070D653A"/>
    <w:rsid w:val="073B496A"/>
    <w:rsid w:val="07475A7E"/>
    <w:rsid w:val="077D0F30"/>
    <w:rsid w:val="07A03E56"/>
    <w:rsid w:val="07A462B7"/>
    <w:rsid w:val="07AC2FBA"/>
    <w:rsid w:val="07BF18A9"/>
    <w:rsid w:val="07CD5E67"/>
    <w:rsid w:val="07D0032F"/>
    <w:rsid w:val="07E6399F"/>
    <w:rsid w:val="080512B8"/>
    <w:rsid w:val="08061ECA"/>
    <w:rsid w:val="081A3179"/>
    <w:rsid w:val="081B17D6"/>
    <w:rsid w:val="081F3EF1"/>
    <w:rsid w:val="081F4D0F"/>
    <w:rsid w:val="08415153"/>
    <w:rsid w:val="086E1117"/>
    <w:rsid w:val="08957B1E"/>
    <w:rsid w:val="08AF2DE7"/>
    <w:rsid w:val="08B36170"/>
    <w:rsid w:val="08EE3E39"/>
    <w:rsid w:val="09023C87"/>
    <w:rsid w:val="09091E75"/>
    <w:rsid w:val="090E3643"/>
    <w:rsid w:val="091246CC"/>
    <w:rsid w:val="0914015C"/>
    <w:rsid w:val="0930382A"/>
    <w:rsid w:val="09454D33"/>
    <w:rsid w:val="094B17A7"/>
    <w:rsid w:val="09533464"/>
    <w:rsid w:val="09855B03"/>
    <w:rsid w:val="099731D0"/>
    <w:rsid w:val="09A67834"/>
    <w:rsid w:val="09B1661A"/>
    <w:rsid w:val="09E3072E"/>
    <w:rsid w:val="09F4167D"/>
    <w:rsid w:val="0A067532"/>
    <w:rsid w:val="0A20334F"/>
    <w:rsid w:val="0A253FF5"/>
    <w:rsid w:val="0A274FBF"/>
    <w:rsid w:val="0A2B555B"/>
    <w:rsid w:val="0A3207A1"/>
    <w:rsid w:val="0A467A07"/>
    <w:rsid w:val="0A4D65A4"/>
    <w:rsid w:val="0A4D7250"/>
    <w:rsid w:val="0A683FEC"/>
    <w:rsid w:val="0A6F0201"/>
    <w:rsid w:val="0A840982"/>
    <w:rsid w:val="0A907548"/>
    <w:rsid w:val="0AC54B9E"/>
    <w:rsid w:val="0AE3468A"/>
    <w:rsid w:val="0AE7490A"/>
    <w:rsid w:val="0B023E70"/>
    <w:rsid w:val="0B184328"/>
    <w:rsid w:val="0B480C3A"/>
    <w:rsid w:val="0B716926"/>
    <w:rsid w:val="0B935BCA"/>
    <w:rsid w:val="0BAD5831"/>
    <w:rsid w:val="0BB66256"/>
    <w:rsid w:val="0BE37D24"/>
    <w:rsid w:val="0C046633"/>
    <w:rsid w:val="0C04722B"/>
    <w:rsid w:val="0C1C398E"/>
    <w:rsid w:val="0C3A339D"/>
    <w:rsid w:val="0C3E3A18"/>
    <w:rsid w:val="0C733222"/>
    <w:rsid w:val="0C951218"/>
    <w:rsid w:val="0CA27C7D"/>
    <w:rsid w:val="0CA86422"/>
    <w:rsid w:val="0CC35234"/>
    <w:rsid w:val="0CC55892"/>
    <w:rsid w:val="0D07529A"/>
    <w:rsid w:val="0D276C11"/>
    <w:rsid w:val="0D49499B"/>
    <w:rsid w:val="0D562B68"/>
    <w:rsid w:val="0D651C53"/>
    <w:rsid w:val="0DC61610"/>
    <w:rsid w:val="0DD75392"/>
    <w:rsid w:val="0DF93000"/>
    <w:rsid w:val="0DFB1BF3"/>
    <w:rsid w:val="0E1B3C82"/>
    <w:rsid w:val="0E2F041F"/>
    <w:rsid w:val="0E392E3F"/>
    <w:rsid w:val="0E434F49"/>
    <w:rsid w:val="0E5850C4"/>
    <w:rsid w:val="0E5E5ECE"/>
    <w:rsid w:val="0E60294D"/>
    <w:rsid w:val="0E7107F5"/>
    <w:rsid w:val="0E721DA4"/>
    <w:rsid w:val="0ECF1CA6"/>
    <w:rsid w:val="0EDA7EC1"/>
    <w:rsid w:val="0EF41E6C"/>
    <w:rsid w:val="0F0F6359"/>
    <w:rsid w:val="0F125893"/>
    <w:rsid w:val="0F5173FC"/>
    <w:rsid w:val="0F5218EA"/>
    <w:rsid w:val="0F56210C"/>
    <w:rsid w:val="0F843C37"/>
    <w:rsid w:val="0F943E28"/>
    <w:rsid w:val="0FA619B5"/>
    <w:rsid w:val="0FB56DA3"/>
    <w:rsid w:val="0FED11DB"/>
    <w:rsid w:val="10084A2D"/>
    <w:rsid w:val="10143FDF"/>
    <w:rsid w:val="101B1204"/>
    <w:rsid w:val="10203F78"/>
    <w:rsid w:val="103369B5"/>
    <w:rsid w:val="104277D7"/>
    <w:rsid w:val="10501620"/>
    <w:rsid w:val="10540EF0"/>
    <w:rsid w:val="108F369C"/>
    <w:rsid w:val="10980106"/>
    <w:rsid w:val="10C912AE"/>
    <w:rsid w:val="10DC11C3"/>
    <w:rsid w:val="11291E8B"/>
    <w:rsid w:val="112B2372"/>
    <w:rsid w:val="11645DC5"/>
    <w:rsid w:val="116723C0"/>
    <w:rsid w:val="11AD28EB"/>
    <w:rsid w:val="11B04A92"/>
    <w:rsid w:val="11B2438A"/>
    <w:rsid w:val="11B643DE"/>
    <w:rsid w:val="11B9485B"/>
    <w:rsid w:val="11C23C02"/>
    <w:rsid w:val="11C509FC"/>
    <w:rsid w:val="11E12E95"/>
    <w:rsid w:val="122B3DF1"/>
    <w:rsid w:val="123028F8"/>
    <w:rsid w:val="12806F42"/>
    <w:rsid w:val="12CE7D1F"/>
    <w:rsid w:val="133A5082"/>
    <w:rsid w:val="1352275E"/>
    <w:rsid w:val="13640588"/>
    <w:rsid w:val="1364168E"/>
    <w:rsid w:val="13660C50"/>
    <w:rsid w:val="136F6830"/>
    <w:rsid w:val="138B1DD7"/>
    <w:rsid w:val="13C112E8"/>
    <w:rsid w:val="13C41B9B"/>
    <w:rsid w:val="13DC2EAB"/>
    <w:rsid w:val="13E40603"/>
    <w:rsid w:val="1408314E"/>
    <w:rsid w:val="145D5CA0"/>
    <w:rsid w:val="1465179F"/>
    <w:rsid w:val="147779D9"/>
    <w:rsid w:val="148959F8"/>
    <w:rsid w:val="14D56704"/>
    <w:rsid w:val="14E653F2"/>
    <w:rsid w:val="14EB2CA6"/>
    <w:rsid w:val="14F3493E"/>
    <w:rsid w:val="14F83C16"/>
    <w:rsid w:val="150970D9"/>
    <w:rsid w:val="15332AFC"/>
    <w:rsid w:val="15B90D2F"/>
    <w:rsid w:val="15C51231"/>
    <w:rsid w:val="15E2703A"/>
    <w:rsid w:val="15E70201"/>
    <w:rsid w:val="15F10A8F"/>
    <w:rsid w:val="15FF1E3E"/>
    <w:rsid w:val="160B789D"/>
    <w:rsid w:val="162A4D4A"/>
    <w:rsid w:val="162F0BB2"/>
    <w:rsid w:val="163A1A01"/>
    <w:rsid w:val="164A7FB8"/>
    <w:rsid w:val="1658131F"/>
    <w:rsid w:val="167D3DD7"/>
    <w:rsid w:val="16883958"/>
    <w:rsid w:val="16A61784"/>
    <w:rsid w:val="16D733A3"/>
    <w:rsid w:val="17082D7E"/>
    <w:rsid w:val="172855D5"/>
    <w:rsid w:val="1729293F"/>
    <w:rsid w:val="17321978"/>
    <w:rsid w:val="173F169C"/>
    <w:rsid w:val="175A3836"/>
    <w:rsid w:val="17890609"/>
    <w:rsid w:val="17945A2D"/>
    <w:rsid w:val="17BD2520"/>
    <w:rsid w:val="17C15823"/>
    <w:rsid w:val="17DB2B86"/>
    <w:rsid w:val="17F877CB"/>
    <w:rsid w:val="17FB77C4"/>
    <w:rsid w:val="18674748"/>
    <w:rsid w:val="18D1629A"/>
    <w:rsid w:val="18D91543"/>
    <w:rsid w:val="18E23578"/>
    <w:rsid w:val="18E53659"/>
    <w:rsid w:val="18E80F6C"/>
    <w:rsid w:val="18EF6615"/>
    <w:rsid w:val="18F7716F"/>
    <w:rsid w:val="19573813"/>
    <w:rsid w:val="19A143F2"/>
    <w:rsid w:val="19A76F23"/>
    <w:rsid w:val="19AB0DBC"/>
    <w:rsid w:val="19B63E78"/>
    <w:rsid w:val="1A017926"/>
    <w:rsid w:val="1A105E52"/>
    <w:rsid w:val="1A1D328D"/>
    <w:rsid w:val="1A5712BB"/>
    <w:rsid w:val="1A6B4024"/>
    <w:rsid w:val="1A8621D1"/>
    <w:rsid w:val="1ABE2AFF"/>
    <w:rsid w:val="1ABF2BAF"/>
    <w:rsid w:val="1AC678FD"/>
    <w:rsid w:val="1AD33DB3"/>
    <w:rsid w:val="1AE83F8B"/>
    <w:rsid w:val="1AF5387D"/>
    <w:rsid w:val="1AFD615D"/>
    <w:rsid w:val="1B471615"/>
    <w:rsid w:val="1B556CEB"/>
    <w:rsid w:val="1B560989"/>
    <w:rsid w:val="1B7F0E81"/>
    <w:rsid w:val="1B863815"/>
    <w:rsid w:val="1BA347BA"/>
    <w:rsid w:val="1BC77A4D"/>
    <w:rsid w:val="1BCF205D"/>
    <w:rsid w:val="1BDA5CAB"/>
    <w:rsid w:val="1BE1260F"/>
    <w:rsid w:val="1BE807DF"/>
    <w:rsid w:val="1BEE6FB5"/>
    <w:rsid w:val="1C04499F"/>
    <w:rsid w:val="1C0B1D27"/>
    <w:rsid w:val="1C0E236C"/>
    <w:rsid w:val="1C185140"/>
    <w:rsid w:val="1C4016BE"/>
    <w:rsid w:val="1C482B73"/>
    <w:rsid w:val="1C49792A"/>
    <w:rsid w:val="1C4D6121"/>
    <w:rsid w:val="1C6768A7"/>
    <w:rsid w:val="1C7E438A"/>
    <w:rsid w:val="1C9507C1"/>
    <w:rsid w:val="1CA72A1B"/>
    <w:rsid w:val="1CCD0142"/>
    <w:rsid w:val="1CD10C63"/>
    <w:rsid w:val="1CEE5642"/>
    <w:rsid w:val="1D3777EF"/>
    <w:rsid w:val="1D781403"/>
    <w:rsid w:val="1D86263F"/>
    <w:rsid w:val="1DDD1B5F"/>
    <w:rsid w:val="1E031069"/>
    <w:rsid w:val="1E214E1E"/>
    <w:rsid w:val="1E436C64"/>
    <w:rsid w:val="1E452C26"/>
    <w:rsid w:val="1E5515EE"/>
    <w:rsid w:val="1E6A77E2"/>
    <w:rsid w:val="1E7403FE"/>
    <w:rsid w:val="1E9E19FE"/>
    <w:rsid w:val="1E9E3FCC"/>
    <w:rsid w:val="1E9F00F9"/>
    <w:rsid w:val="1EB92271"/>
    <w:rsid w:val="1ECC7317"/>
    <w:rsid w:val="1ED94940"/>
    <w:rsid w:val="1EE13661"/>
    <w:rsid w:val="1EF0281A"/>
    <w:rsid w:val="1F1150CD"/>
    <w:rsid w:val="1F132DE9"/>
    <w:rsid w:val="1F1F7D3F"/>
    <w:rsid w:val="1F255998"/>
    <w:rsid w:val="1F3750C2"/>
    <w:rsid w:val="1F591F25"/>
    <w:rsid w:val="1F70566B"/>
    <w:rsid w:val="1F7213C0"/>
    <w:rsid w:val="1F724342"/>
    <w:rsid w:val="1F7933C2"/>
    <w:rsid w:val="1F83637E"/>
    <w:rsid w:val="1F9030A3"/>
    <w:rsid w:val="1FDF2583"/>
    <w:rsid w:val="1FE97AB8"/>
    <w:rsid w:val="1FF04CAC"/>
    <w:rsid w:val="20145195"/>
    <w:rsid w:val="201A7E78"/>
    <w:rsid w:val="20383CE1"/>
    <w:rsid w:val="20674A10"/>
    <w:rsid w:val="206F791E"/>
    <w:rsid w:val="20920110"/>
    <w:rsid w:val="20936CF8"/>
    <w:rsid w:val="20D63489"/>
    <w:rsid w:val="20E9047A"/>
    <w:rsid w:val="21033C0D"/>
    <w:rsid w:val="210457B6"/>
    <w:rsid w:val="21091C8F"/>
    <w:rsid w:val="21381E5E"/>
    <w:rsid w:val="21517DEF"/>
    <w:rsid w:val="21557D4A"/>
    <w:rsid w:val="21605587"/>
    <w:rsid w:val="216169EC"/>
    <w:rsid w:val="21646AF7"/>
    <w:rsid w:val="216F72C1"/>
    <w:rsid w:val="218837D3"/>
    <w:rsid w:val="219778C1"/>
    <w:rsid w:val="2200744B"/>
    <w:rsid w:val="221B4695"/>
    <w:rsid w:val="222010F3"/>
    <w:rsid w:val="222E5FE0"/>
    <w:rsid w:val="22927168"/>
    <w:rsid w:val="22933D02"/>
    <w:rsid w:val="22971A00"/>
    <w:rsid w:val="22BB5E3C"/>
    <w:rsid w:val="22CB048E"/>
    <w:rsid w:val="22D90DB8"/>
    <w:rsid w:val="22DB5B2F"/>
    <w:rsid w:val="22FD3A78"/>
    <w:rsid w:val="230324F5"/>
    <w:rsid w:val="2315457A"/>
    <w:rsid w:val="231A725B"/>
    <w:rsid w:val="23222BDA"/>
    <w:rsid w:val="232B50AE"/>
    <w:rsid w:val="23412E1A"/>
    <w:rsid w:val="238347F9"/>
    <w:rsid w:val="238B4A91"/>
    <w:rsid w:val="23A16407"/>
    <w:rsid w:val="23A600CE"/>
    <w:rsid w:val="23A7435F"/>
    <w:rsid w:val="23C60136"/>
    <w:rsid w:val="23CB155C"/>
    <w:rsid w:val="23CC7EF0"/>
    <w:rsid w:val="23DE7816"/>
    <w:rsid w:val="242877B2"/>
    <w:rsid w:val="244D29E0"/>
    <w:rsid w:val="247074F2"/>
    <w:rsid w:val="24783029"/>
    <w:rsid w:val="2479387C"/>
    <w:rsid w:val="248A0CE1"/>
    <w:rsid w:val="24B17109"/>
    <w:rsid w:val="24C30193"/>
    <w:rsid w:val="24EE61C5"/>
    <w:rsid w:val="24F464E7"/>
    <w:rsid w:val="252E3A38"/>
    <w:rsid w:val="25370CCF"/>
    <w:rsid w:val="25430712"/>
    <w:rsid w:val="25873B49"/>
    <w:rsid w:val="25A36A67"/>
    <w:rsid w:val="25AB68ED"/>
    <w:rsid w:val="25AD2F8D"/>
    <w:rsid w:val="25D6525D"/>
    <w:rsid w:val="25DD1FFD"/>
    <w:rsid w:val="25FD2DCE"/>
    <w:rsid w:val="2604592A"/>
    <w:rsid w:val="26162B39"/>
    <w:rsid w:val="262152D7"/>
    <w:rsid w:val="2644672D"/>
    <w:rsid w:val="26452E52"/>
    <w:rsid w:val="265253AD"/>
    <w:rsid w:val="265B5536"/>
    <w:rsid w:val="269F4527"/>
    <w:rsid w:val="26AC32D6"/>
    <w:rsid w:val="26BD40B7"/>
    <w:rsid w:val="26C15FD5"/>
    <w:rsid w:val="26C87CC9"/>
    <w:rsid w:val="27037859"/>
    <w:rsid w:val="27096139"/>
    <w:rsid w:val="27A4351F"/>
    <w:rsid w:val="27C5516B"/>
    <w:rsid w:val="27C6163E"/>
    <w:rsid w:val="280B50D5"/>
    <w:rsid w:val="285B0E0B"/>
    <w:rsid w:val="28684038"/>
    <w:rsid w:val="287132AF"/>
    <w:rsid w:val="2881780D"/>
    <w:rsid w:val="28A8441F"/>
    <w:rsid w:val="28AC0D51"/>
    <w:rsid w:val="28E13408"/>
    <w:rsid w:val="2900388F"/>
    <w:rsid w:val="29213FC3"/>
    <w:rsid w:val="29292C02"/>
    <w:rsid w:val="2958549F"/>
    <w:rsid w:val="2969248A"/>
    <w:rsid w:val="29A13D9E"/>
    <w:rsid w:val="29F61A78"/>
    <w:rsid w:val="29FC571D"/>
    <w:rsid w:val="2A56668A"/>
    <w:rsid w:val="2A5D548F"/>
    <w:rsid w:val="2A8701A9"/>
    <w:rsid w:val="2AD57FEA"/>
    <w:rsid w:val="2AD84672"/>
    <w:rsid w:val="2ADA29B4"/>
    <w:rsid w:val="2AE317A2"/>
    <w:rsid w:val="2AE32FBC"/>
    <w:rsid w:val="2AE436F1"/>
    <w:rsid w:val="2AED6D54"/>
    <w:rsid w:val="2B021905"/>
    <w:rsid w:val="2B1A231F"/>
    <w:rsid w:val="2B1F08A7"/>
    <w:rsid w:val="2B1F77CD"/>
    <w:rsid w:val="2B287AB3"/>
    <w:rsid w:val="2B4B2697"/>
    <w:rsid w:val="2B7C0188"/>
    <w:rsid w:val="2B873144"/>
    <w:rsid w:val="2B9F15AA"/>
    <w:rsid w:val="2BA12D7E"/>
    <w:rsid w:val="2BB7242A"/>
    <w:rsid w:val="2BC41064"/>
    <w:rsid w:val="2BD77D0C"/>
    <w:rsid w:val="2BEA4DF3"/>
    <w:rsid w:val="2BF61132"/>
    <w:rsid w:val="2C3C2CB7"/>
    <w:rsid w:val="2C5B4321"/>
    <w:rsid w:val="2C82573A"/>
    <w:rsid w:val="2C966A29"/>
    <w:rsid w:val="2C993CF5"/>
    <w:rsid w:val="2CA54EFE"/>
    <w:rsid w:val="2CD449A8"/>
    <w:rsid w:val="2CDD7827"/>
    <w:rsid w:val="2D074624"/>
    <w:rsid w:val="2D114EB2"/>
    <w:rsid w:val="2D212FE3"/>
    <w:rsid w:val="2D2C5272"/>
    <w:rsid w:val="2D326FC2"/>
    <w:rsid w:val="2D700180"/>
    <w:rsid w:val="2D810E07"/>
    <w:rsid w:val="2DA14B26"/>
    <w:rsid w:val="2DB42EBF"/>
    <w:rsid w:val="2DCF5EB2"/>
    <w:rsid w:val="2DD7050A"/>
    <w:rsid w:val="2DDC4499"/>
    <w:rsid w:val="2DE861D1"/>
    <w:rsid w:val="2DEC3F48"/>
    <w:rsid w:val="2E123A7A"/>
    <w:rsid w:val="2E165233"/>
    <w:rsid w:val="2E1B73AC"/>
    <w:rsid w:val="2E29625A"/>
    <w:rsid w:val="2E765F7F"/>
    <w:rsid w:val="2E826721"/>
    <w:rsid w:val="2E897223"/>
    <w:rsid w:val="2E8C6B58"/>
    <w:rsid w:val="2EB00704"/>
    <w:rsid w:val="2EB243FE"/>
    <w:rsid w:val="2EB710DB"/>
    <w:rsid w:val="2ED12D6F"/>
    <w:rsid w:val="2EFE4793"/>
    <w:rsid w:val="2F121403"/>
    <w:rsid w:val="2F152671"/>
    <w:rsid w:val="2F7C5719"/>
    <w:rsid w:val="2FA33E3E"/>
    <w:rsid w:val="2FD84227"/>
    <w:rsid w:val="2FF83B7C"/>
    <w:rsid w:val="300F7235"/>
    <w:rsid w:val="30411802"/>
    <w:rsid w:val="304D4DD4"/>
    <w:rsid w:val="30665F3E"/>
    <w:rsid w:val="3072503B"/>
    <w:rsid w:val="30840104"/>
    <w:rsid w:val="308D52AE"/>
    <w:rsid w:val="30951A75"/>
    <w:rsid w:val="30C24EE4"/>
    <w:rsid w:val="30FB1BF7"/>
    <w:rsid w:val="310A1216"/>
    <w:rsid w:val="310D4C2B"/>
    <w:rsid w:val="311B4D1C"/>
    <w:rsid w:val="311E6D3C"/>
    <w:rsid w:val="31437E1B"/>
    <w:rsid w:val="31443D84"/>
    <w:rsid w:val="31E50FF7"/>
    <w:rsid w:val="321059B4"/>
    <w:rsid w:val="322576C3"/>
    <w:rsid w:val="32302830"/>
    <w:rsid w:val="32372EDA"/>
    <w:rsid w:val="324452AA"/>
    <w:rsid w:val="327F0D3A"/>
    <w:rsid w:val="328D3EC8"/>
    <w:rsid w:val="329D184F"/>
    <w:rsid w:val="32A265B2"/>
    <w:rsid w:val="32D126DF"/>
    <w:rsid w:val="32DC7925"/>
    <w:rsid w:val="32ED561A"/>
    <w:rsid w:val="32F5234B"/>
    <w:rsid w:val="32FD2A06"/>
    <w:rsid w:val="33031B1D"/>
    <w:rsid w:val="330A1481"/>
    <w:rsid w:val="331579D9"/>
    <w:rsid w:val="331C2EEA"/>
    <w:rsid w:val="332B2926"/>
    <w:rsid w:val="333F07A6"/>
    <w:rsid w:val="335829DA"/>
    <w:rsid w:val="33585027"/>
    <w:rsid w:val="336B3BC6"/>
    <w:rsid w:val="338A007E"/>
    <w:rsid w:val="33AF7D93"/>
    <w:rsid w:val="33C07276"/>
    <w:rsid w:val="33D03461"/>
    <w:rsid w:val="33D36C0C"/>
    <w:rsid w:val="33D43279"/>
    <w:rsid w:val="33D63681"/>
    <w:rsid w:val="33D82E0D"/>
    <w:rsid w:val="3405296F"/>
    <w:rsid w:val="340669D3"/>
    <w:rsid w:val="34145030"/>
    <w:rsid w:val="342016E6"/>
    <w:rsid w:val="343021A5"/>
    <w:rsid w:val="34771458"/>
    <w:rsid w:val="347943D4"/>
    <w:rsid w:val="347B6B94"/>
    <w:rsid w:val="349C2E2A"/>
    <w:rsid w:val="34AD4A3E"/>
    <w:rsid w:val="34BD7213"/>
    <w:rsid w:val="34BE42C0"/>
    <w:rsid w:val="34F85253"/>
    <w:rsid w:val="354B77F5"/>
    <w:rsid w:val="361C06B1"/>
    <w:rsid w:val="362D573E"/>
    <w:rsid w:val="364D672B"/>
    <w:rsid w:val="36647E6F"/>
    <w:rsid w:val="366A6BDC"/>
    <w:rsid w:val="367247E9"/>
    <w:rsid w:val="369D656B"/>
    <w:rsid w:val="36C072C8"/>
    <w:rsid w:val="36D60063"/>
    <w:rsid w:val="36FA4F23"/>
    <w:rsid w:val="36FE454E"/>
    <w:rsid w:val="37040FF4"/>
    <w:rsid w:val="37095169"/>
    <w:rsid w:val="370C3746"/>
    <w:rsid w:val="372023C7"/>
    <w:rsid w:val="37324B66"/>
    <w:rsid w:val="374A3B75"/>
    <w:rsid w:val="37580965"/>
    <w:rsid w:val="375F0867"/>
    <w:rsid w:val="375F3FAC"/>
    <w:rsid w:val="37664D4D"/>
    <w:rsid w:val="377A04D0"/>
    <w:rsid w:val="377E4276"/>
    <w:rsid w:val="378612AF"/>
    <w:rsid w:val="37D2741B"/>
    <w:rsid w:val="38154CBD"/>
    <w:rsid w:val="38266B8D"/>
    <w:rsid w:val="38445959"/>
    <w:rsid w:val="384C0F28"/>
    <w:rsid w:val="38863DA1"/>
    <w:rsid w:val="38B578A8"/>
    <w:rsid w:val="38C76EE2"/>
    <w:rsid w:val="38CA0071"/>
    <w:rsid w:val="38DD1D6A"/>
    <w:rsid w:val="38E16ED4"/>
    <w:rsid w:val="38E434E1"/>
    <w:rsid w:val="38F57E18"/>
    <w:rsid w:val="38F9621C"/>
    <w:rsid w:val="39013597"/>
    <w:rsid w:val="39204137"/>
    <w:rsid w:val="39283167"/>
    <w:rsid w:val="39353554"/>
    <w:rsid w:val="39385997"/>
    <w:rsid w:val="393A053A"/>
    <w:rsid w:val="39437994"/>
    <w:rsid w:val="395B71E7"/>
    <w:rsid w:val="39C25950"/>
    <w:rsid w:val="39DF3495"/>
    <w:rsid w:val="39FA418C"/>
    <w:rsid w:val="3A110684"/>
    <w:rsid w:val="3A28687A"/>
    <w:rsid w:val="3A3E5823"/>
    <w:rsid w:val="3A561F06"/>
    <w:rsid w:val="3A860E18"/>
    <w:rsid w:val="3A9E2C6F"/>
    <w:rsid w:val="3AB56B0E"/>
    <w:rsid w:val="3ADC2817"/>
    <w:rsid w:val="3AF766B3"/>
    <w:rsid w:val="3B042723"/>
    <w:rsid w:val="3B1B42D8"/>
    <w:rsid w:val="3B387142"/>
    <w:rsid w:val="3B3A0B7C"/>
    <w:rsid w:val="3B7324B7"/>
    <w:rsid w:val="3B7369A1"/>
    <w:rsid w:val="3B77658E"/>
    <w:rsid w:val="3B9F0A26"/>
    <w:rsid w:val="3BA93A9D"/>
    <w:rsid w:val="3BC6036F"/>
    <w:rsid w:val="3BD86E69"/>
    <w:rsid w:val="3BEE31EC"/>
    <w:rsid w:val="3BEE3649"/>
    <w:rsid w:val="3BEF1330"/>
    <w:rsid w:val="3C126124"/>
    <w:rsid w:val="3C217F64"/>
    <w:rsid w:val="3C3F734E"/>
    <w:rsid w:val="3C89520E"/>
    <w:rsid w:val="3CB0715F"/>
    <w:rsid w:val="3CC268DC"/>
    <w:rsid w:val="3CE06CD1"/>
    <w:rsid w:val="3D087323"/>
    <w:rsid w:val="3D15651C"/>
    <w:rsid w:val="3D1A2C10"/>
    <w:rsid w:val="3D2E3308"/>
    <w:rsid w:val="3D531205"/>
    <w:rsid w:val="3D5F266D"/>
    <w:rsid w:val="3D866DBC"/>
    <w:rsid w:val="3D913126"/>
    <w:rsid w:val="3D975CA7"/>
    <w:rsid w:val="3DC35482"/>
    <w:rsid w:val="3DD626E8"/>
    <w:rsid w:val="3DE134B9"/>
    <w:rsid w:val="3DFA5495"/>
    <w:rsid w:val="3DFD72E2"/>
    <w:rsid w:val="3E3D484D"/>
    <w:rsid w:val="3E565453"/>
    <w:rsid w:val="3E624EFE"/>
    <w:rsid w:val="3E6825F0"/>
    <w:rsid w:val="3EA6549B"/>
    <w:rsid w:val="3EB27B0B"/>
    <w:rsid w:val="3EC04B4A"/>
    <w:rsid w:val="3ECA21B8"/>
    <w:rsid w:val="3EDE78AA"/>
    <w:rsid w:val="3EFE221D"/>
    <w:rsid w:val="3EFE6923"/>
    <w:rsid w:val="3F0F2285"/>
    <w:rsid w:val="3F1B0D34"/>
    <w:rsid w:val="3F2B59FE"/>
    <w:rsid w:val="3F3F5E65"/>
    <w:rsid w:val="3F542DE1"/>
    <w:rsid w:val="3F72008E"/>
    <w:rsid w:val="3FA7526E"/>
    <w:rsid w:val="3FD76BED"/>
    <w:rsid w:val="3FE4544C"/>
    <w:rsid w:val="40131F8C"/>
    <w:rsid w:val="401D2E42"/>
    <w:rsid w:val="402323E1"/>
    <w:rsid w:val="40253B3B"/>
    <w:rsid w:val="402B3E5E"/>
    <w:rsid w:val="402D6B10"/>
    <w:rsid w:val="4037182D"/>
    <w:rsid w:val="405E6EE3"/>
    <w:rsid w:val="40634B13"/>
    <w:rsid w:val="40692EDE"/>
    <w:rsid w:val="40791ED4"/>
    <w:rsid w:val="409306C2"/>
    <w:rsid w:val="40933CF8"/>
    <w:rsid w:val="409B5079"/>
    <w:rsid w:val="409F0C90"/>
    <w:rsid w:val="40AB2322"/>
    <w:rsid w:val="40BE5AC5"/>
    <w:rsid w:val="40C222C5"/>
    <w:rsid w:val="40EB2FF1"/>
    <w:rsid w:val="40F92917"/>
    <w:rsid w:val="413A668F"/>
    <w:rsid w:val="41426EB5"/>
    <w:rsid w:val="41455D1A"/>
    <w:rsid w:val="41BC7410"/>
    <w:rsid w:val="41BD2C50"/>
    <w:rsid w:val="41C612D6"/>
    <w:rsid w:val="421F7264"/>
    <w:rsid w:val="42211930"/>
    <w:rsid w:val="4283203C"/>
    <w:rsid w:val="42967ADD"/>
    <w:rsid w:val="42971C30"/>
    <w:rsid w:val="42C34D38"/>
    <w:rsid w:val="42C765A4"/>
    <w:rsid w:val="42CC7B66"/>
    <w:rsid w:val="42CD2368"/>
    <w:rsid w:val="42FF31A0"/>
    <w:rsid w:val="430B7757"/>
    <w:rsid w:val="430E4C72"/>
    <w:rsid w:val="432226FE"/>
    <w:rsid w:val="4336107C"/>
    <w:rsid w:val="4353083E"/>
    <w:rsid w:val="43671FA8"/>
    <w:rsid w:val="43675079"/>
    <w:rsid w:val="437553E4"/>
    <w:rsid w:val="43845B5C"/>
    <w:rsid w:val="438B644B"/>
    <w:rsid w:val="438E789F"/>
    <w:rsid w:val="43963B87"/>
    <w:rsid w:val="439C1094"/>
    <w:rsid w:val="43B84B7E"/>
    <w:rsid w:val="43F56115"/>
    <w:rsid w:val="441354C5"/>
    <w:rsid w:val="44162417"/>
    <w:rsid w:val="44292744"/>
    <w:rsid w:val="442D4A12"/>
    <w:rsid w:val="44431D09"/>
    <w:rsid w:val="44452ADB"/>
    <w:rsid w:val="445050A6"/>
    <w:rsid w:val="445854E7"/>
    <w:rsid w:val="446175A1"/>
    <w:rsid w:val="446639EE"/>
    <w:rsid w:val="447A00B7"/>
    <w:rsid w:val="44800AC1"/>
    <w:rsid w:val="448666ED"/>
    <w:rsid w:val="44947995"/>
    <w:rsid w:val="44A21CDC"/>
    <w:rsid w:val="44B15A98"/>
    <w:rsid w:val="44B57340"/>
    <w:rsid w:val="44B723B3"/>
    <w:rsid w:val="44D74D5C"/>
    <w:rsid w:val="44E43EA3"/>
    <w:rsid w:val="44EF7354"/>
    <w:rsid w:val="45000B97"/>
    <w:rsid w:val="4506120F"/>
    <w:rsid w:val="450B61C9"/>
    <w:rsid w:val="451261E8"/>
    <w:rsid w:val="4512670D"/>
    <w:rsid w:val="452A7308"/>
    <w:rsid w:val="453677CF"/>
    <w:rsid w:val="455142CE"/>
    <w:rsid w:val="45602B45"/>
    <w:rsid w:val="457D6FAC"/>
    <w:rsid w:val="458D3068"/>
    <w:rsid w:val="45AD1D0D"/>
    <w:rsid w:val="45C368AF"/>
    <w:rsid w:val="45D35135"/>
    <w:rsid w:val="45DD0070"/>
    <w:rsid w:val="45F117B5"/>
    <w:rsid w:val="45FB7206"/>
    <w:rsid w:val="46085205"/>
    <w:rsid w:val="461A79F3"/>
    <w:rsid w:val="461E0C6E"/>
    <w:rsid w:val="464D794A"/>
    <w:rsid w:val="46B26861"/>
    <w:rsid w:val="46B37A6D"/>
    <w:rsid w:val="46BD3F18"/>
    <w:rsid w:val="46E864A3"/>
    <w:rsid w:val="471A210B"/>
    <w:rsid w:val="472572ED"/>
    <w:rsid w:val="474050AD"/>
    <w:rsid w:val="4756764A"/>
    <w:rsid w:val="47662544"/>
    <w:rsid w:val="477E5914"/>
    <w:rsid w:val="47D4592D"/>
    <w:rsid w:val="47E746D4"/>
    <w:rsid w:val="483102F7"/>
    <w:rsid w:val="4842054F"/>
    <w:rsid w:val="48484528"/>
    <w:rsid w:val="484D57B6"/>
    <w:rsid w:val="48681575"/>
    <w:rsid w:val="4899565B"/>
    <w:rsid w:val="48B10528"/>
    <w:rsid w:val="48E663E9"/>
    <w:rsid w:val="4901492D"/>
    <w:rsid w:val="492C112C"/>
    <w:rsid w:val="49437AFE"/>
    <w:rsid w:val="496138F9"/>
    <w:rsid w:val="497220E6"/>
    <w:rsid w:val="49913B75"/>
    <w:rsid w:val="49BE356D"/>
    <w:rsid w:val="49D04063"/>
    <w:rsid w:val="49D87147"/>
    <w:rsid w:val="49F53D2C"/>
    <w:rsid w:val="4A1D2640"/>
    <w:rsid w:val="4A4A31FC"/>
    <w:rsid w:val="4A8873F7"/>
    <w:rsid w:val="4AA824BD"/>
    <w:rsid w:val="4ADB31D7"/>
    <w:rsid w:val="4B0148B5"/>
    <w:rsid w:val="4B127C0E"/>
    <w:rsid w:val="4B160045"/>
    <w:rsid w:val="4B1D406C"/>
    <w:rsid w:val="4B282A72"/>
    <w:rsid w:val="4B2A0F4C"/>
    <w:rsid w:val="4B2F7A86"/>
    <w:rsid w:val="4B403FAF"/>
    <w:rsid w:val="4B5D7038"/>
    <w:rsid w:val="4B632BAF"/>
    <w:rsid w:val="4B855DD2"/>
    <w:rsid w:val="4B9210F9"/>
    <w:rsid w:val="4B993A41"/>
    <w:rsid w:val="4B9B0BAB"/>
    <w:rsid w:val="4BB045B4"/>
    <w:rsid w:val="4BBC2873"/>
    <w:rsid w:val="4BBC31DE"/>
    <w:rsid w:val="4BBD1DD1"/>
    <w:rsid w:val="4BD75DE2"/>
    <w:rsid w:val="4BD94CE5"/>
    <w:rsid w:val="4BE9706F"/>
    <w:rsid w:val="4C081F27"/>
    <w:rsid w:val="4C255BC1"/>
    <w:rsid w:val="4C2C5E56"/>
    <w:rsid w:val="4C3A09FF"/>
    <w:rsid w:val="4C6C4C9D"/>
    <w:rsid w:val="4C7D592D"/>
    <w:rsid w:val="4C986BD6"/>
    <w:rsid w:val="4C9E58C1"/>
    <w:rsid w:val="4CA2534E"/>
    <w:rsid w:val="4CB016B6"/>
    <w:rsid w:val="4CB71447"/>
    <w:rsid w:val="4CB71F77"/>
    <w:rsid w:val="4CCB5B35"/>
    <w:rsid w:val="4CD22BC2"/>
    <w:rsid w:val="4CDE0CD6"/>
    <w:rsid w:val="4CFD44A2"/>
    <w:rsid w:val="4D0B11FA"/>
    <w:rsid w:val="4D4928CE"/>
    <w:rsid w:val="4D5B180A"/>
    <w:rsid w:val="4D711E5F"/>
    <w:rsid w:val="4D770A99"/>
    <w:rsid w:val="4E0E3F2A"/>
    <w:rsid w:val="4E153AD8"/>
    <w:rsid w:val="4E3C58F0"/>
    <w:rsid w:val="4E4A75E3"/>
    <w:rsid w:val="4E6F29A4"/>
    <w:rsid w:val="4E855CE6"/>
    <w:rsid w:val="4E8C3FF4"/>
    <w:rsid w:val="4E9C0BB1"/>
    <w:rsid w:val="4EDE55D5"/>
    <w:rsid w:val="4EE60E7A"/>
    <w:rsid w:val="4F132D39"/>
    <w:rsid w:val="4F2C7334"/>
    <w:rsid w:val="4F38540F"/>
    <w:rsid w:val="4F461EF5"/>
    <w:rsid w:val="4F6705DB"/>
    <w:rsid w:val="4F7B1E59"/>
    <w:rsid w:val="4F9D52E3"/>
    <w:rsid w:val="4FB62793"/>
    <w:rsid w:val="4FED638A"/>
    <w:rsid w:val="4FFE0696"/>
    <w:rsid w:val="5017267A"/>
    <w:rsid w:val="501A1F01"/>
    <w:rsid w:val="503531FC"/>
    <w:rsid w:val="505D22C0"/>
    <w:rsid w:val="506F5662"/>
    <w:rsid w:val="50704BF1"/>
    <w:rsid w:val="507F6F4C"/>
    <w:rsid w:val="50A27DC6"/>
    <w:rsid w:val="50A71708"/>
    <w:rsid w:val="50AE1C98"/>
    <w:rsid w:val="50B60EB8"/>
    <w:rsid w:val="50C862B5"/>
    <w:rsid w:val="50CB34FB"/>
    <w:rsid w:val="50D05FC3"/>
    <w:rsid w:val="50D843DD"/>
    <w:rsid w:val="51005C22"/>
    <w:rsid w:val="510B6A14"/>
    <w:rsid w:val="51661D14"/>
    <w:rsid w:val="51887345"/>
    <w:rsid w:val="518A45F9"/>
    <w:rsid w:val="519939AB"/>
    <w:rsid w:val="519E263F"/>
    <w:rsid w:val="51A955CB"/>
    <w:rsid w:val="51AD2D03"/>
    <w:rsid w:val="51E66552"/>
    <w:rsid w:val="51EC1BF5"/>
    <w:rsid w:val="51F23861"/>
    <w:rsid w:val="52000305"/>
    <w:rsid w:val="520223A9"/>
    <w:rsid w:val="52282908"/>
    <w:rsid w:val="52333D8A"/>
    <w:rsid w:val="523C05CD"/>
    <w:rsid w:val="5260162C"/>
    <w:rsid w:val="52D32787"/>
    <w:rsid w:val="52F12D9B"/>
    <w:rsid w:val="53364E7B"/>
    <w:rsid w:val="534402B4"/>
    <w:rsid w:val="53774009"/>
    <w:rsid w:val="5380208A"/>
    <w:rsid w:val="538649F8"/>
    <w:rsid w:val="538A6A07"/>
    <w:rsid w:val="53CB3BD6"/>
    <w:rsid w:val="53D25AF6"/>
    <w:rsid w:val="53F10211"/>
    <w:rsid w:val="54196770"/>
    <w:rsid w:val="54297AFF"/>
    <w:rsid w:val="542E5024"/>
    <w:rsid w:val="543468FA"/>
    <w:rsid w:val="54423E7E"/>
    <w:rsid w:val="544F3734"/>
    <w:rsid w:val="545502DB"/>
    <w:rsid w:val="545668B8"/>
    <w:rsid w:val="54753793"/>
    <w:rsid w:val="548A5467"/>
    <w:rsid w:val="5495676F"/>
    <w:rsid w:val="549775CA"/>
    <w:rsid w:val="54AC039A"/>
    <w:rsid w:val="54BB2A6E"/>
    <w:rsid w:val="54BF0C95"/>
    <w:rsid w:val="54C542CF"/>
    <w:rsid w:val="54C67A43"/>
    <w:rsid w:val="54D16842"/>
    <w:rsid w:val="54E6011F"/>
    <w:rsid w:val="54F01466"/>
    <w:rsid w:val="550102ED"/>
    <w:rsid w:val="5509491C"/>
    <w:rsid w:val="550D3FD6"/>
    <w:rsid w:val="550F6959"/>
    <w:rsid w:val="55171833"/>
    <w:rsid w:val="552B6CB9"/>
    <w:rsid w:val="5547226F"/>
    <w:rsid w:val="555E07B5"/>
    <w:rsid w:val="557904E2"/>
    <w:rsid w:val="559C42C9"/>
    <w:rsid w:val="55B553B2"/>
    <w:rsid w:val="55F57643"/>
    <w:rsid w:val="560619E2"/>
    <w:rsid w:val="563C38C1"/>
    <w:rsid w:val="564500B5"/>
    <w:rsid w:val="56AA4F72"/>
    <w:rsid w:val="56D96C66"/>
    <w:rsid w:val="5710017B"/>
    <w:rsid w:val="576132A9"/>
    <w:rsid w:val="57933D7B"/>
    <w:rsid w:val="579E20B3"/>
    <w:rsid w:val="57A71920"/>
    <w:rsid w:val="57C759FB"/>
    <w:rsid w:val="57D471DC"/>
    <w:rsid w:val="57FB3775"/>
    <w:rsid w:val="57FC19CA"/>
    <w:rsid w:val="58121CA9"/>
    <w:rsid w:val="5884066A"/>
    <w:rsid w:val="58993D98"/>
    <w:rsid w:val="589B1BE7"/>
    <w:rsid w:val="58B80624"/>
    <w:rsid w:val="58D22CA1"/>
    <w:rsid w:val="58D75C23"/>
    <w:rsid w:val="58DC7830"/>
    <w:rsid w:val="58DE4DED"/>
    <w:rsid w:val="58FC750F"/>
    <w:rsid w:val="58FE64E8"/>
    <w:rsid w:val="59172C18"/>
    <w:rsid w:val="59241A83"/>
    <w:rsid w:val="59323E2C"/>
    <w:rsid w:val="59360917"/>
    <w:rsid w:val="59387478"/>
    <w:rsid w:val="597F6045"/>
    <w:rsid w:val="598C1B56"/>
    <w:rsid w:val="59B94046"/>
    <w:rsid w:val="59EA7271"/>
    <w:rsid w:val="59F5517A"/>
    <w:rsid w:val="5A004415"/>
    <w:rsid w:val="5A1D541F"/>
    <w:rsid w:val="5A393E1A"/>
    <w:rsid w:val="5A457B3B"/>
    <w:rsid w:val="5A5C3B93"/>
    <w:rsid w:val="5A61654E"/>
    <w:rsid w:val="5A9C50EB"/>
    <w:rsid w:val="5AA12E05"/>
    <w:rsid w:val="5ABB6412"/>
    <w:rsid w:val="5AC00856"/>
    <w:rsid w:val="5ADD41FD"/>
    <w:rsid w:val="5AE071EC"/>
    <w:rsid w:val="5AE648EA"/>
    <w:rsid w:val="5AEC5D92"/>
    <w:rsid w:val="5B0D7472"/>
    <w:rsid w:val="5B12793D"/>
    <w:rsid w:val="5B1F0CF4"/>
    <w:rsid w:val="5B4715F8"/>
    <w:rsid w:val="5B4867E2"/>
    <w:rsid w:val="5B5A17C4"/>
    <w:rsid w:val="5B653E04"/>
    <w:rsid w:val="5BA37130"/>
    <w:rsid w:val="5BA8117C"/>
    <w:rsid w:val="5BB3376F"/>
    <w:rsid w:val="5C091455"/>
    <w:rsid w:val="5C2224C2"/>
    <w:rsid w:val="5C41117D"/>
    <w:rsid w:val="5C644FF1"/>
    <w:rsid w:val="5C7C1F98"/>
    <w:rsid w:val="5CB56CA3"/>
    <w:rsid w:val="5CB61FD2"/>
    <w:rsid w:val="5CD050A1"/>
    <w:rsid w:val="5D1365D0"/>
    <w:rsid w:val="5D4523C9"/>
    <w:rsid w:val="5D4B3347"/>
    <w:rsid w:val="5D5C0910"/>
    <w:rsid w:val="5D60376F"/>
    <w:rsid w:val="5D8A00C6"/>
    <w:rsid w:val="5D8B006D"/>
    <w:rsid w:val="5DA47CF4"/>
    <w:rsid w:val="5DAB3917"/>
    <w:rsid w:val="5DB2449B"/>
    <w:rsid w:val="5DC53511"/>
    <w:rsid w:val="5DEC582A"/>
    <w:rsid w:val="5DED5025"/>
    <w:rsid w:val="5E235B8E"/>
    <w:rsid w:val="5E280D7F"/>
    <w:rsid w:val="5E3F6254"/>
    <w:rsid w:val="5E6434B1"/>
    <w:rsid w:val="5E92118F"/>
    <w:rsid w:val="5EDD20C9"/>
    <w:rsid w:val="5EF3667E"/>
    <w:rsid w:val="5F047C36"/>
    <w:rsid w:val="5F0E6B2A"/>
    <w:rsid w:val="5F4C6831"/>
    <w:rsid w:val="5F5441D5"/>
    <w:rsid w:val="5F5B0443"/>
    <w:rsid w:val="5F644630"/>
    <w:rsid w:val="5F804F14"/>
    <w:rsid w:val="5F955087"/>
    <w:rsid w:val="5F9D35BA"/>
    <w:rsid w:val="5FB22F84"/>
    <w:rsid w:val="5FB9633E"/>
    <w:rsid w:val="5FDC28BA"/>
    <w:rsid w:val="5FE01EE0"/>
    <w:rsid w:val="5FE75E52"/>
    <w:rsid w:val="6002060C"/>
    <w:rsid w:val="6012568F"/>
    <w:rsid w:val="6020589D"/>
    <w:rsid w:val="602D7B2F"/>
    <w:rsid w:val="60311F1F"/>
    <w:rsid w:val="60407DFA"/>
    <w:rsid w:val="605C5D07"/>
    <w:rsid w:val="608500E2"/>
    <w:rsid w:val="608A092E"/>
    <w:rsid w:val="608A7508"/>
    <w:rsid w:val="60B42A5B"/>
    <w:rsid w:val="60D52F21"/>
    <w:rsid w:val="60DD7263"/>
    <w:rsid w:val="60E40C03"/>
    <w:rsid w:val="60EA497C"/>
    <w:rsid w:val="6112251E"/>
    <w:rsid w:val="612010DE"/>
    <w:rsid w:val="61323A4A"/>
    <w:rsid w:val="6133342D"/>
    <w:rsid w:val="61411653"/>
    <w:rsid w:val="614124D4"/>
    <w:rsid w:val="6198604D"/>
    <w:rsid w:val="61E02D47"/>
    <w:rsid w:val="61F5296C"/>
    <w:rsid w:val="620505B6"/>
    <w:rsid w:val="62067A06"/>
    <w:rsid w:val="62301E45"/>
    <w:rsid w:val="623118DC"/>
    <w:rsid w:val="6254365D"/>
    <w:rsid w:val="625A2D4C"/>
    <w:rsid w:val="625D695E"/>
    <w:rsid w:val="625D7899"/>
    <w:rsid w:val="626E3C73"/>
    <w:rsid w:val="627F2741"/>
    <w:rsid w:val="628D3C8A"/>
    <w:rsid w:val="628E746A"/>
    <w:rsid w:val="6296551F"/>
    <w:rsid w:val="62CF16BA"/>
    <w:rsid w:val="62DA49C3"/>
    <w:rsid w:val="62DB7463"/>
    <w:rsid w:val="62F23DE9"/>
    <w:rsid w:val="63067F47"/>
    <w:rsid w:val="631D57B1"/>
    <w:rsid w:val="633725E9"/>
    <w:rsid w:val="635B7128"/>
    <w:rsid w:val="636B37EE"/>
    <w:rsid w:val="636E5759"/>
    <w:rsid w:val="63BB0CE2"/>
    <w:rsid w:val="63C351C1"/>
    <w:rsid w:val="63CB50C0"/>
    <w:rsid w:val="63E109C7"/>
    <w:rsid w:val="64365647"/>
    <w:rsid w:val="646E4D3F"/>
    <w:rsid w:val="64931D9A"/>
    <w:rsid w:val="64EE2A65"/>
    <w:rsid w:val="650E4B57"/>
    <w:rsid w:val="651456BA"/>
    <w:rsid w:val="655D7480"/>
    <w:rsid w:val="656E4443"/>
    <w:rsid w:val="656F6884"/>
    <w:rsid w:val="65743E74"/>
    <w:rsid w:val="657B7703"/>
    <w:rsid w:val="658E482F"/>
    <w:rsid w:val="65936A37"/>
    <w:rsid w:val="65BB659A"/>
    <w:rsid w:val="65E16D2B"/>
    <w:rsid w:val="65E8041A"/>
    <w:rsid w:val="660A5ED2"/>
    <w:rsid w:val="660F3E6B"/>
    <w:rsid w:val="66554742"/>
    <w:rsid w:val="666838CC"/>
    <w:rsid w:val="667C2623"/>
    <w:rsid w:val="667E0028"/>
    <w:rsid w:val="66A21FDC"/>
    <w:rsid w:val="66B67F8D"/>
    <w:rsid w:val="66C06A1A"/>
    <w:rsid w:val="66C25FF8"/>
    <w:rsid w:val="66C816FB"/>
    <w:rsid w:val="66CC4774"/>
    <w:rsid w:val="66D92F5A"/>
    <w:rsid w:val="66F80250"/>
    <w:rsid w:val="671E3672"/>
    <w:rsid w:val="672B34C5"/>
    <w:rsid w:val="67377EBD"/>
    <w:rsid w:val="67786A55"/>
    <w:rsid w:val="67B90DAA"/>
    <w:rsid w:val="67DE558D"/>
    <w:rsid w:val="680C4F4E"/>
    <w:rsid w:val="68121FD5"/>
    <w:rsid w:val="683D611C"/>
    <w:rsid w:val="685E69B3"/>
    <w:rsid w:val="686945A6"/>
    <w:rsid w:val="686D0172"/>
    <w:rsid w:val="688F3D50"/>
    <w:rsid w:val="68A261B6"/>
    <w:rsid w:val="68AB752C"/>
    <w:rsid w:val="68FA4B68"/>
    <w:rsid w:val="691108C7"/>
    <w:rsid w:val="69265547"/>
    <w:rsid w:val="69465A4C"/>
    <w:rsid w:val="694F6136"/>
    <w:rsid w:val="695105F1"/>
    <w:rsid w:val="6951240A"/>
    <w:rsid w:val="6989051B"/>
    <w:rsid w:val="698F662E"/>
    <w:rsid w:val="69BF28CC"/>
    <w:rsid w:val="69CC4F46"/>
    <w:rsid w:val="69CD44F1"/>
    <w:rsid w:val="69F44648"/>
    <w:rsid w:val="69F97D7D"/>
    <w:rsid w:val="69FF4A7A"/>
    <w:rsid w:val="6A085440"/>
    <w:rsid w:val="6A295001"/>
    <w:rsid w:val="6A2A76ED"/>
    <w:rsid w:val="6A5056A9"/>
    <w:rsid w:val="6A705D16"/>
    <w:rsid w:val="6A7D3078"/>
    <w:rsid w:val="6A8D2542"/>
    <w:rsid w:val="6A9B6DC7"/>
    <w:rsid w:val="6A9E2EC9"/>
    <w:rsid w:val="6AA34B8F"/>
    <w:rsid w:val="6AA37A7F"/>
    <w:rsid w:val="6AEB3326"/>
    <w:rsid w:val="6AEC6A39"/>
    <w:rsid w:val="6AF93D2B"/>
    <w:rsid w:val="6B0E487E"/>
    <w:rsid w:val="6B1A5ACA"/>
    <w:rsid w:val="6B302564"/>
    <w:rsid w:val="6B354F45"/>
    <w:rsid w:val="6B510AB2"/>
    <w:rsid w:val="6B515A28"/>
    <w:rsid w:val="6B5666C3"/>
    <w:rsid w:val="6B6C5708"/>
    <w:rsid w:val="6B721EF7"/>
    <w:rsid w:val="6B76575F"/>
    <w:rsid w:val="6B856D3B"/>
    <w:rsid w:val="6B8E6F77"/>
    <w:rsid w:val="6B9B4D8D"/>
    <w:rsid w:val="6B9E7D90"/>
    <w:rsid w:val="6BD37370"/>
    <w:rsid w:val="6BED1CFA"/>
    <w:rsid w:val="6BF30270"/>
    <w:rsid w:val="6C002E7D"/>
    <w:rsid w:val="6C006466"/>
    <w:rsid w:val="6C230436"/>
    <w:rsid w:val="6C235BB8"/>
    <w:rsid w:val="6C261C57"/>
    <w:rsid w:val="6C3461B5"/>
    <w:rsid w:val="6C472887"/>
    <w:rsid w:val="6C4C00C6"/>
    <w:rsid w:val="6C58342D"/>
    <w:rsid w:val="6C643F0D"/>
    <w:rsid w:val="6C700044"/>
    <w:rsid w:val="6CA67AAF"/>
    <w:rsid w:val="6CA8336B"/>
    <w:rsid w:val="6CCE7D9F"/>
    <w:rsid w:val="6CD82E5D"/>
    <w:rsid w:val="6D4217B7"/>
    <w:rsid w:val="6D465BAF"/>
    <w:rsid w:val="6D4F7BAC"/>
    <w:rsid w:val="6D85780F"/>
    <w:rsid w:val="6DA50E08"/>
    <w:rsid w:val="6DBF1620"/>
    <w:rsid w:val="6DC637C9"/>
    <w:rsid w:val="6DD55B65"/>
    <w:rsid w:val="6DDF0FC0"/>
    <w:rsid w:val="6DE76D83"/>
    <w:rsid w:val="6E066EC9"/>
    <w:rsid w:val="6E4060D0"/>
    <w:rsid w:val="6E4952B3"/>
    <w:rsid w:val="6E563B26"/>
    <w:rsid w:val="6E61773B"/>
    <w:rsid w:val="6E6F6548"/>
    <w:rsid w:val="6E836546"/>
    <w:rsid w:val="6E9869BA"/>
    <w:rsid w:val="6E9D10AA"/>
    <w:rsid w:val="6EB41DC6"/>
    <w:rsid w:val="6EDF6E80"/>
    <w:rsid w:val="6F5C16FE"/>
    <w:rsid w:val="6F6F6142"/>
    <w:rsid w:val="6FB653C8"/>
    <w:rsid w:val="6FCD2954"/>
    <w:rsid w:val="6FCF5C67"/>
    <w:rsid w:val="6FED5B62"/>
    <w:rsid w:val="6FFC01A1"/>
    <w:rsid w:val="7002441D"/>
    <w:rsid w:val="700826F9"/>
    <w:rsid w:val="703E0F45"/>
    <w:rsid w:val="70521446"/>
    <w:rsid w:val="707A318B"/>
    <w:rsid w:val="70AE452F"/>
    <w:rsid w:val="70B31840"/>
    <w:rsid w:val="70B53422"/>
    <w:rsid w:val="70B67622"/>
    <w:rsid w:val="70BB0849"/>
    <w:rsid w:val="70C71075"/>
    <w:rsid w:val="70D23472"/>
    <w:rsid w:val="70FC500D"/>
    <w:rsid w:val="71175172"/>
    <w:rsid w:val="712D3ACD"/>
    <w:rsid w:val="712F4418"/>
    <w:rsid w:val="71402694"/>
    <w:rsid w:val="717E2A3E"/>
    <w:rsid w:val="71871B15"/>
    <w:rsid w:val="71944F42"/>
    <w:rsid w:val="72365B3A"/>
    <w:rsid w:val="724E400D"/>
    <w:rsid w:val="729E4BEE"/>
    <w:rsid w:val="72A13895"/>
    <w:rsid w:val="72A22A17"/>
    <w:rsid w:val="72B5647C"/>
    <w:rsid w:val="72C621DD"/>
    <w:rsid w:val="72E5333B"/>
    <w:rsid w:val="72EB317D"/>
    <w:rsid w:val="72F54ABD"/>
    <w:rsid w:val="72FA38B5"/>
    <w:rsid w:val="731C084E"/>
    <w:rsid w:val="732134DD"/>
    <w:rsid w:val="7344612A"/>
    <w:rsid w:val="73A92C14"/>
    <w:rsid w:val="73AC0095"/>
    <w:rsid w:val="73B4787B"/>
    <w:rsid w:val="73B86950"/>
    <w:rsid w:val="73BF68A8"/>
    <w:rsid w:val="73C6346D"/>
    <w:rsid w:val="73C73069"/>
    <w:rsid w:val="73CD541A"/>
    <w:rsid w:val="73D8646A"/>
    <w:rsid w:val="73EE7D42"/>
    <w:rsid w:val="74092A81"/>
    <w:rsid w:val="740F4395"/>
    <w:rsid w:val="74253389"/>
    <w:rsid w:val="7434430A"/>
    <w:rsid w:val="74825A3D"/>
    <w:rsid w:val="748327BA"/>
    <w:rsid w:val="749D76DD"/>
    <w:rsid w:val="74AB6609"/>
    <w:rsid w:val="74B9391B"/>
    <w:rsid w:val="750919B4"/>
    <w:rsid w:val="750B468F"/>
    <w:rsid w:val="751149A7"/>
    <w:rsid w:val="75182CF2"/>
    <w:rsid w:val="75374410"/>
    <w:rsid w:val="7565343E"/>
    <w:rsid w:val="758364F1"/>
    <w:rsid w:val="758F5AFB"/>
    <w:rsid w:val="75C656C4"/>
    <w:rsid w:val="760A562C"/>
    <w:rsid w:val="761532B1"/>
    <w:rsid w:val="761E6789"/>
    <w:rsid w:val="761F15B0"/>
    <w:rsid w:val="762C79AE"/>
    <w:rsid w:val="7634735C"/>
    <w:rsid w:val="767A1C0F"/>
    <w:rsid w:val="768B1808"/>
    <w:rsid w:val="76A603C0"/>
    <w:rsid w:val="76D852AB"/>
    <w:rsid w:val="76F37A78"/>
    <w:rsid w:val="76FC2128"/>
    <w:rsid w:val="77172B1A"/>
    <w:rsid w:val="771B161C"/>
    <w:rsid w:val="77802AA2"/>
    <w:rsid w:val="77986625"/>
    <w:rsid w:val="779F3A4E"/>
    <w:rsid w:val="77AF69F9"/>
    <w:rsid w:val="77B8752C"/>
    <w:rsid w:val="77CC17EB"/>
    <w:rsid w:val="781467FE"/>
    <w:rsid w:val="782B2159"/>
    <w:rsid w:val="78797E9A"/>
    <w:rsid w:val="788D34C2"/>
    <w:rsid w:val="78A86F48"/>
    <w:rsid w:val="78A90056"/>
    <w:rsid w:val="78BD7558"/>
    <w:rsid w:val="78DC7654"/>
    <w:rsid w:val="790A6459"/>
    <w:rsid w:val="794A3FDF"/>
    <w:rsid w:val="79721B59"/>
    <w:rsid w:val="797E5995"/>
    <w:rsid w:val="799313C5"/>
    <w:rsid w:val="79BF7585"/>
    <w:rsid w:val="79D50083"/>
    <w:rsid w:val="7A176BD0"/>
    <w:rsid w:val="7A303EB4"/>
    <w:rsid w:val="7A32610B"/>
    <w:rsid w:val="7A571C34"/>
    <w:rsid w:val="7A580A8D"/>
    <w:rsid w:val="7A7F4C0C"/>
    <w:rsid w:val="7A886DB5"/>
    <w:rsid w:val="7A8F1DD6"/>
    <w:rsid w:val="7A9D2A0E"/>
    <w:rsid w:val="7AA47C82"/>
    <w:rsid w:val="7AAB3F14"/>
    <w:rsid w:val="7AAE46C5"/>
    <w:rsid w:val="7AAF5A27"/>
    <w:rsid w:val="7AD66DBB"/>
    <w:rsid w:val="7ADB048A"/>
    <w:rsid w:val="7AE6326A"/>
    <w:rsid w:val="7B43292A"/>
    <w:rsid w:val="7B724EA4"/>
    <w:rsid w:val="7B99629D"/>
    <w:rsid w:val="7BA1019E"/>
    <w:rsid w:val="7BBB56E1"/>
    <w:rsid w:val="7BBE2D23"/>
    <w:rsid w:val="7BC60076"/>
    <w:rsid w:val="7BDD69A7"/>
    <w:rsid w:val="7BE577C6"/>
    <w:rsid w:val="7C283E72"/>
    <w:rsid w:val="7C2A2403"/>
    <w:rsid w:val="7C3A4199"/>
    <w:rsid w:val="7C4729F8"/>
    <w:rsid w:val="7C4A1225"/>
    <w:rsid w:val="7C5B72B0"/>
    <w:rsid w:val="7C5F64E5"/>
    <w:rsid w:val="7C6A21C9"/>
    <w:rsid w:val="7C8D7166"/>
    <w:rsid w:val="7C926053"/>
    <w:rsid w:val="7CB0071E"/>
    <w:rsid w:val="7CDB4FCC"/>
    <w:rsid w:val="7CE310DF"/>
    <w:rsid w:val="7CE457AE"/>
    <w:rsid w:val="7CE66F9C"/>
    <w:rsid w:val="7D0D0A61"/>
    <w:rsid w:val="7D142758"/>
    <w:rsid w:val="7D206F79"/>
    <w:rsid w:val="7D3F466A"/>
    <w:rsid w:val="7D414945"/>
    <w:rsid w:val="7D5605B8"/>
    <w:rsid w:val="7D764862"/>
    <w:rsid w:val="7D8066A9"/>
    <w:rsid w:val="7D827DA8"/>
    <w:rsid w:val="7D831850"/>
    <w:rsid w:val="7D900ACA"/>
    <w:rsid w:val="7DA72D39"/>
    <w:rsid w:val="7DB93A79"/>
    <w:rsid w:val="7DC1533F"/>
    <w:rsid w:val="7DC60C4B"/>
    <w:rsid w:val="7DD3207F"/>
    <w:rsid w:val="7DD62B3F"/>
    <w:rsid w:val="7DD72E22"/>
    <w:rsid w:val="7DE9133C"/>
    <w:rsid w:val="7E1D3EBF"/>
    <w:rsid w:val="7E3B0C17"/>
    <w:rsid w:val="7E3F605E"/>
    <w:rsid w:val="7E542178"/>
    <w:rsid w:val="7E611BF3"/>
    <w:rsid w:val="7E8469E0"/>
    <w:rsid w:val="7E8A543A"/>
    <w:rsid w:val="7EB62A87"/>
    <w:rsid w:val="7ED57214"/>
    <w:rsid w:val="7EE95E86"/>
    <w:rsid w:val="7F211F50"/>
    <w:rsid w:val="7F3B27F7"/>
    <w:rsid w:val="7F507545"/>
    <w:rsid w:val="7F655904"/>
    <w:rsid w:val="7F66276F"/>
    <w:rsid w:val="7F6C3C76"/>
    <w:rsid w:val="7F871717"/>
    <w:rsid w:val="7FCF19DC"/>
    <w:rsid w:val="7FD43831"/>
    <w:rsid w:val="7FE44C5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样式2"/>
    <w:basedOn w:val="5"/>
    <w:qFormat/>
    <w:uiPriority w:val="0"/>
    <w:rPr>
      <w:rFonts w:ascii="Arial" w:hAnsi="Arial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bmp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emf"/><Relationship Id="rId22" Type="http://schemas.openxmlformats.org/officeDocument/2006/relationships/oleObject" Target="embeddings/oleObject3.bin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288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Irene</cp:lastModifiedBy>
  <dcterms:modified xsi:type="dcterms:W3CDTF">2018-11-08T06:38:53Z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